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D" w:rsidRPr="00A6732B" w:rsidRDefault="00C51A2D" w:rsidP="00C51A2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sr-Latn-ME"/>
        </w:rPr>
      </w:pPr>
      <w:r w:rsidRPr="00A6732B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70CF45D5" wp14:editId="5AB6DF6F">
            <wp:extent cx="1152525" cy="1314450"/>
            <wp:effectExtent l="0" t="0" r="9525" b="0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A2D" w:rsidRPr="00A6732B" w:rsidRDefault="00C51A2D" w:rsidP="00C51A2D">
      <w:pPr>
        <w:spacing w:after="0" w:line="240" w:lineRule="auto"/>
        <w:jc w:val="center"/>
        <w:rPr>
          <w:rFonts w:ascii="Arial" w:hAnsi="Arial" w:cs="Arial"/>
        </w:rPr>
      </w:pPr>
      <w:r w:rsidRPr="00A6732B">
        <w:rPr>
          <w:rFonts w:ascii="Arial" w:eastAsia="Times New Roman" w:hAnsi="Arial" w:cs="Arial"/>
          <w:b/>
          <w:sz w:val="28"/>
          <w:szCs w:val="28"/>
        </w:rPr>
        <w:t>CRNA GORA</w:t>
      </w:r>
    </w:p>
    <w:p w:rsidR="00C51A2D" w:rsidRPr="00A6732B" w:rsidRDefault="00C51A2D" w:rsidP="00C51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732B">
        <w:rPr>
          <w:rFonts w:ascii="Arial" w:hAnsi="Arial" w:cs="Arial"/>
          <w:b/>
          <w:sz w:val="24"/>
          <w:szCs w:val="24"/>
        </w:rPr>
        <w:t>DRŽAVNA IZBORNA KOMISIJA</w:t>
      </w:r>
    </w:p>
    <w:p w:rsidR="00C51A2D" w:rsidRPr="00A6732B" w:rsidRDefault="00C51A2D" w:rsidP="00C51A2D">
      <w:pPr>
        <w:pStyle w:val="NoSpacing"/>
        <w:rPr>
          <w:rFonts w:ascii="Arial" w:hAnsi="Arial" w:cs="Arial"/>
        </w:rPr>
      </w:pPr>
    </w:p>
    <w:p w:rsidR="00C51A2D" w:rsidRPr="00A6732B" w:rsidRDefault="00C51A2D" w:rsidP="00C51A2D">
      <w:pPr>
        <w:pStyle w:val="NoSpacing"/>
        <w:rPr>
          <w:rFonts w:ascii="Arial" w:hAnsi="Arial" w:cs="Arial"/>
        </w:rPr>
      </w:pPr>
    </w:p>
    <w:p w:rsidR="00C51A2D" w:rsidRPr="00A6732B" w:rsidRDefault="00C51A2D" w:rsidP="00C51A2D">
      <w:pPr>
        <w:pStyle w:val="NoSpacing"/>
        <w:jc w:val="both"/>
        <w:rPr>
          <w:rFonts w:ascii="Arial" w:hAnsi="Arial" w:cs="Arial"/>
        </w:rPr>
      </w:pPr>
      <w:r w:rsidRPr="00A6732B">
        <w:rPr>
          <w:rFonts w:ascii="Arial" w:hAnsi="Arial" w:cs="Arial"/>
        </w:rPr>
        <w:t xml:space="preserve">Na </w:t>
      </w:r>
      <w:proofErr w:type="spellStart"/>
      <w:r w:rsidRPr="00A6732B">
        <w:rPr>
          <w:rFonts w:ascii="Arial" w:hAnsi="Arial" w:cs="Arial"/>
        </w:rPr>
        <w:t>osnovu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člana</w:t>
      </w:r>
      <w:proofErr w:type="spellEnd"/>
      <w:r w:rsidRPr="00A6732B">
        <w:rPr>
          <w:rFonts w:ascii="Arial" w:hAnsi="Arial" w:cs="Arial"/>
        </w:rPr>
        <w:t xml:space="preserve"> 19 </w:t>
      </w:r>
      <w:proofErr w:type="spellStart"/>
      <w:r w:rsidRPr="00A6732B">
        <w:rPr>
          <w:rFonts w:ascii="Arial" w:hAnsi="Arial" w:cs="Arial"/>
        </w:rPr>
        <w:t>Zakona</w:t>
      </w:r>
      <w:proofErr w:type="spellEnd"/>
      <w:r w:rsidRPr="00A6732B">
        <w:rPr>
          <w:rFonts w:ascii="Arial" w:hAnsi="Arial" w:cs="Arial"/>
        </w:rPr>
        <w:t xml:space="preserve"> o </w:t>
      </w:r>
      <w:proofErr w:type="spellStart"/>
      <w:r w:rsidRPr="00A6732B">
        <w:rPr>
          <w:rFonts w:ascii="Arial" w:hAnsi="Arial" w:cs="Arial"/>
        </w:rPr>
        <w:t>biračkom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spisku</w:t>
      </w:r>
      <w:proofErr w:type="spellEnd"/>
      <w:r w:rsidRPr="00A6732B">
        <w:rPr>
          <w:rFonts w:ascii="Arial" w:hAnsi="Arial" w:cs="Arial"/>
        </w:rPr>
        <w:t xml:space="preserve"> („</w:t>
      </w:r>
      <w:proofErr w:type="spellStart"/>
      <w:r w:rsidRPr="00A6732B">
        <w:rPr>
          <w:rFonts w:ascii="Arial" w:hAnsi="Arial" w:cs="Arial"/>
        </w:rPr>
        <w:t>Službeni</w:t>
      </w:r>
      <w:proofErr w:type="spellEnd"/>
      <w:r w:rsidRPr="00A6732B">
        <w:rPr>
          <w:rFonts w:ascii="Arial" w:hAnsi="Arial" w:cs="Arial"/>
        </w:rPr>
        <w:t xml:space="preserve"> list </w:t>
      </w:r>
      <w:proofErr w:type="spellStart"/>
      <w:r w:rsidRPr="00A6732B">
        <w:rPr>
          <w:rFonts w:ascii="Arial" w:hAnsi="Arial" w:cs="Arial"/>
        </w:rPr>
        <w:t>Crne</w:t>
      </w:r>
      <w:proofErr w:type="spellEnd"/>
      <w:r w:rsidRPr="00A6732B">
        <w:rPr>
          <w:rFonts w:ascii="Arial" w:hAnsi="Arial" w:cs="Arial"/>
        </w:rPr>
        <w:t xml:space="preserve"> </w:t>
      </w:r>
      <w:proofErr w:type="gramStart"/>
      <w:r w:rsidRPr="00A6732B">
        <w:rPr>
          <w:rFonts w:ascii="Arial" w:hAnsi="Arial" w:cs="Arial"/>
        </w:rPr>
        <w:t>Gore“</w:t>
      </w:r>
      <w:proofErr w:type="gramEnd"/>
      <w:r w:rsidRPr="00A6732B">
        <w:rPr>
          <w:rFonts w:ascii="Arial" w:hAnsi="Arial" w:cs="Arial"/>
        </w:rPr>
        <w:t xml:space="preserve">, </w:t>
      </w:r>
      <w:proofErr w:type="spellStart"/>
      <w:r w:rsidRPr="00A6732B">
        <w:rPr>
          <w:rFonts w:ascii="Arial" w:hAnsi="Arial" w:cs="Arial"/>
        </w:rPr>
        <w:t>broj</w:t>
      </w:r>
      <w:proofErr w:type="spellEnd"/>
      <w:r w:rsidRPr="00A6732B">
        <w:rPr>
          <w:rFonts w:ascii="Arial" w:hAnsi="Arial" w:cs="Arial"/>
        </w:rPr>
        <w:t xml:space="preserve"> 10/14, 20/15, 92/17, 17/19 </w:t>
      </w:r>
      <w:proofErr w:type="spellStart"/>
      <w:r w:rsidRPr="00A6732B">
        <w:rPr>
          <w:rFonts w:ascii="Arial" w:hAnsi="Arial" w:cs="Arial"/>
        </w:rPr>
        <w:t>i</w:t>
      </w:r>
      <w:proofErr w:type="spellEnd"/>
      <w:r w:rsidRPr="00A6732B">
        <w:rPr>
          <w:rFonts w:ascii="Arial" w:hAnsi="Arial" w:cs="Arial"/>
        </w:rPr>
        <w:t xml:space="preserve"> 3/20), </w:t>
      </w:r>
      <w:proofErr w:type="spellStart"/>
      <w:r w:rsidRPr="00A6732B">
        <w:rPr>
          <w:rFonts w:ascii="Arial" w:hAnsi="Arial" w:cs="Arial"/>
        </w:rPr>
        <w:t>Državna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izborna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komisija</w:t>
      </w:r>
      <w:proofErr w:type="spellEnd"/>
      <w:r w:rsidRPr="00A6732B">
        <w:rPr>
          <w:rFonts w:ascii="Arial" w:hAnsi="Arial" w:cs="Arial"/>
        </w:rPr>
        <w:t xml:space="preserve"> </w:t>
      </w:r>
    </w:p>
    <w:p w:rsidR="00C51A2D" w:rsidRPr="00A6732B" w:rsidRDefault="00C51A2D" w:rsidP="00C51A2D">
      <w:pPr>
        <w:pStyle w:val="NoSpacing"/>
        <w:rPr>
          <w:rFonts w:ascii="Arial" w:hAnsi="Arial" w:cs="Arial"/>
        </w:rPr>
      </w:pPr>
    </w:p>
    <w:p w:rsidR="00C51A2D" w:rsidRPr="00A6732B" w:rsidRDefault="00C51A2D" w:rsidP="00C51A2D">
      <w:pPr>
        <w:pStyle w:val="NoSpacing"/>
        <w:jc w:val="center"/>
        <w:rPr>
          <w:rFonts w:ascii="Arial" w:hAnsi="Arial" w:cs="Arial"/>
          <w:b/>
        </w:rPr>
      </w:pPr>
      <w:r w:rsidRPr="00A6732B">
        <w:rPr>
          <w:rFonts w:ascii="Arial" w:hAnsi="Arial" w:cs="Arial"/>
          <w:b/>
        </w:rPr>
        <w:t xml:space="preserve">O B J </w:t>
      </w:r>
      <w:proofErr w:type="gramStart"/>
      <w:r w:rsidRPr="00A6732B">
        <w:rPr>
          <w:rFonts w:ascii="Arial" w:hAnsi="Arial" w:cs="Arial"/>
          <w:b/>
        </w:rPr>
        <w:t>A</w:t>
      </w:r>
      <w:proofErr w:type="gramEnd"/>
      <w:r w:rsidRPr="00A6732B">
        <w:rPr>
          <w:rFonts w:ascii="Arial" w:hAnsi="Arial" w:cs="Arial"/>
          <w:b/>
        </w:rPr>
        <w:t xml:space="preserve"> V LJ U J E</w:t>
      </w:r>
    </w:p>
    <w:p w:rsidR="00C51A2D" w:rsidRPr="00A6732B" w:rsidRDefault="00C51A2D" w:rsidP="00C51A2D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A6732B">
        <w:rPr>
          <w:rFonts w:ascii="Arial" w:hAnsi="Arial" w:cs="Arial"/>
          <w:b/>
        </w:rPr>
        <w:t>broj</w:t>
      </w:r>
      <w:proofErr w:type="spellEnd"/>
      <w:r w:rsidRPr="00A6732B">
        <w:rPr>
          <w:rFonts w:ascii="Arial" w:hAnsi="Arial" w:cs="Arial"/>
          <w:b/>
        </w:rPr>
        <w:t xml:space="preserve"> </w:t>
      </w:r>
      <w:proofErr w:type="spellStart"/>
      <w:r w:rsidRPr="00A6732B">
        <w:rPr>
          <w:rFonts w:ascii="Arial" w:hAnsi="Arial" w:cs="Arial"/>
          <w:b/>
        </w:rPr>
        <w:t>birača</w:t>
      </w:r>
      <w:proofErr w:type="spellEnd"/>
      <w:r w:rsidRPr="00A6732B">
        <w:rPr>
          <w:rFonts w:ascii="Arial" w:hAnsi="Arial" w:cs="Arial"/>
          <w:b/>
        </w:rPr>
        <w:t xml:space="preserve"> u </w:t>
      </w:r>
      <w:proofErr w:type="spellStart"/>
      <w:r w:rsidRPr="00A6732B">
        <w:rPr>
          <w:rFonts w:ascii="Arial" w:hAnsi="Arial" w:cs="Arial"/>
          <w:b/>
        </w:rPr>
        <w:t>Crnoj</w:t>
      </w:r>
      <w:proofErr w:type="spellEnd"/>
      <w:r w:rsidRPr="00A6732B">
        <w:rPr>
          <w:rFonts w:ascii="Arial" w:hAnsi="Arial" w:cs="Arial"/>
          <w:b/>
        </w:rPr>
        <w:t xml:space="preserve"> Gori, </w:t>
      </w:r>
      <w:proofErr w:type="spellStart"/>
      <w:r w:rsidRPr="00A6732B">
        <w:rPr>
          <w:rFonts w:ascii="Arial" w:hAnsi="Arial" w:cs="Arial"/>
          <w:b/>
        </w:rPr>
        <w:t>po</w:t>
      </w:r>
      <w:proofErr w:type="spellEnd"/>
      <w:r w:rsidRPr="00A6732B">
        <w:rPr>
          <w:rFonts w:ascii="Arial" w:hAnsi="Arial" w:cs="Arial"/>
          <w:b/>
        </w:rPr>
        <w:t xml:space="preserve"> </w:t>
      </w:r>
      <w:proofErr w:type="spellStart"/>
      <w:r w:rsidRPr="00A6732B">
        <w:rPr>
          <w:rFonts w:ascii="Arial" w:hAnsi="Arial" w:cs="Arial"/>
          <w:b/>
        </w:rPr>
        <w:t>jedinicama</w:t>
      </w:r>
      <w:proofErr w:type="spellEnd"/>
      <w:r w:rsidRPr="00A6732B">
        <w:rPr>
          <w:rFonts w:ascii="Arial" w:hAnsi="Arial" w:cs="Arial"/>
          <w:b/>
        </w:rPr>
        <w:t xml:space="preserve"> </w:t>
      </w:r>
      <w:proofErr w:type="spellStart"/>
      <w:r w:rsidRPr="00A6732B">
        <w:rPr>
          <w:rFonts w:ascii="Arial" w:hAnsi="Arial" w:cs="Arial"/>
          <w:b/>
        </w:rPr>
        <w:t>lokalne</w:t>
      </w:r>
      <w:proofErr w:type="spellEnd"/>
      <w:r w:rsidRPr="00A6732B">
        <w:rPr>
          <w:rFonts w:ascii="Arial" w:hAnsi="Arial" w:cs="Arial"/>
          <w:b/>
        </w:rPr>
        <w:t xml:space="preserve"> </w:t>
      </w:r>
      <w:proofErr w:type="spellStart"/>
      <w:r w:rsidRPr="00A6732B">
        <w:rPr>
          <w:rFonts w:ascii="Arial" w:hAnsi="Arial" w:cs="Arial"/>
          <w:b/>
        </w:rPr>
        <w:t>samouprave</w:t>
      </w:r>
      <w:proofErr w:type="spellEnd"/>
      <w:r w:rsidRPr="00A6732B">
        <w:rPr>
          <w:rFonts w:ascii="Arial" w:hAnsi="Arial" w:cs="Arial"/>
          <w:b/>
        </w:rPr>
        <w:t xml:space="preserve"> </w:t>
      </w:r>
      <w:proofErr w:type="spellStart"/>
      <w:r w:rsidRPr="00A6732B">
        <w:rPr>
          <w:rFonts w:ascii="Arial" w:hAnsi="Arial" w:cs="Arial"/>
          <w:b/>
        </w:rPr>
        <w:t>i</w:t>
      </w:r>
      <w:proofErr w:type="spellEnd"/>
      <w:r w:rsidRPr="00A6732B">
        <w:rPr>
          <w:rFonts w:ascii="Arial" w:hAnsi="Arial" w:cs="Arial"/>
          <w:b/>
        </w:rPr>
        <w:t xml:space="preserve"> </w:t>
      </w:r>
      <w:proofErr w:type="spellStart"/>
      <w:r w:rsidRPr="00A6732B">
        <w:rPr>
          <w:rFonts w:ascii="Arial" w:hAnsi="Arial" w:cs="Arial"/>
          <w:b/>
        </w:rPr>
        <w:t>po</w:t>
      </w:r>
      <w:proofErr w:type="spellEnd"/>
      <w:r w:rsidRPr="00A6732B">
        <w:rPr>
          <w:rFonts w:ascii="Arial" w:hAnsi="Arial" w:cs="Arial"/>
          <w:b/>
        </w:rPr>
        <w:t xml:space="preserve"> </w:t>
      </w:r>
      <w:proofErr w:type="spellStart"/>
      <w:r w:rsidRPr="00A6732B">
        <w:rPr>
          <w:rFonts w:ascii="Arial" w:hAnsi="Arial" w:cs="Arial"/>
          <w:b/>
        </w:rPr>
        <w:t>biračkim</w:t>
      </w:r>
      <w:proofErr w:type="spellEnd"/>
      <w:r w:rsidRPr="00A6732B">
        <w:rPr>
          <w:rFonts w:ascii="Arial" w:hAnsi="Arial" w:cs="Arial"/>
          <w:b/>
        </w:rPr>
        <w:t xml:space="preserve"> </w:t>
      </w:r>
      <w:proofErr w:type="spellStart"/>
      <w:r w:rsidRPr="00A6732B">
        <w:rPr>
          <w:rFonts w:ascii="Arial" w:hAnsi="Arial" w:cs="Arial"/>
          <w:b/>
        </w:rPr>
        <w:t>mjestima</w:t>
      </w:r>
      <w:proofErr w:type="spellEnd"/>
    </w:p>
    <w:p w:rsidR="00C51A2D" w:rsidRPr="00A6732B" w:rsidRDefault="00C51A2D" w:rsidP="00C51A2D">
      <w:pPr>
        <w:pStyle w:val="NoSpacing"/>
        <w:rPr>
          <w:rFonts w:ascii="Arial" w:hAnsi="Arial" w:cs="Arial"/>
        </w:rPr>
      </w:pPr>
    </w:p>
    <w:p w:rsidR="00C51A2D" w:rsidRPr="00A6732B" w:rsidRDefault="00C51A2D" w:rsidP="00C51A2D">
      <w:pPr>
        <w:pStyle w:val="NoSpacing"/>
        <w:jc w:val="both"/>
        <w:rPr>
          <w:rFonts w:ascii="Arial" w:hAnsi="Arial" w:cs="Arial"/>
        </w:rPr>
      </w:pPr>
      <w:r w:rsidRPr="00A6732B">
        <w:rPr>
          <w:rFonts w:ascii="Arial" w:hAnsi="Arial" w:cs="Arial"/>
        </w:rPr>
        <w:t xml:space="preserve">U </w:t>
      </w:r>
      <w:proofErr w:type="spellStart"/>
      <w:r w:rsidRPr="00A6732B">
        <w:rPr>
          <w:rFonts w:ascii="Arial" w:hAnsi="Arial" w:cs="Arial"/>
        </w:rPr>
        <w:t>birački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spisak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zaključen</w:t>
      </w:r>
      <w:proofErr w:type="spellEnd"/>
      <w:r w:rsidRPr="00A6732B">
        <w:rPr>
          <w:rFonts w:ascii="Arial" w:hAnsi="Arial" w:cs="Arial"/>
        </w:rPr>
        <w:t xml:space="preserve"> 31. </w:t>
      </w:r>
      <w:proofErr w:type="spellStart"/>
      <w:r w:rsidRPr="00A6732B">
        <w:rPr>
          <w:rFonts w:ascii="Arial" w:hAnsi="Arial" w:cs="Arial"/>
        </w:rPr>
        <w:t>maja</w:t>
      </w:r>
      <w:proofErr w:type="spellEnd"/>
      <w:r w:rsidRPr="00A6732B">
        <w:rPr>
          <w:rFonts w:ascii="Arial" w:hAnsi="Arial" w:cs="Arial"/>
        </w:rPr>
        <w:t xml:space="preserve"> 2023. </w:t>
      </w:r>
      <w:proofErr w:type="spellStart"/>
      <w:r w:rsidRPr="00A6732B">
        <w:rPr>
          <w:rFonts w:ascii="Arial" w:hAnsi="Arial" w:cs="Arial"/>
        </w:rPr>
        <w:t>godine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upisano</w:t>
      </w:r>
      <w:proofErr w:type="spellEnd"/>
      <w:r w:rsidRPr="00A6732B">
        <w:rPr>
          <w:rFonts w:ascii="Arial" w:hAnsi="Arial" w:cs="Arial"/>
        </w:rPr>
        <w:t xml:space="preserve"> je </w:t>
      </w:r>
      <w:r w:rsidRPr="00A6732B">
        <w:rPr>
          <w:rFonts w:ascii="Arial" w:hAnsi="Arial" w:cs="Arial"/>
          <w:b/>
        </w:rPr>
        <w:t>542.468</w:t>
      </w:r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birača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koji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imaju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pravo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glasa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na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izborima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za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izbor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poslanika</w:t>
      </w:r>
      <w:proofErr w:type="spellEnd"/>
      <w:r w:rsidRPr="00A6732B">
        <w:rPr>
          <w:rFonts w:ascii="Arial" w:hAnsi="Arial" w:cs="Arial"/>
        </w:rPr>
        <w:t xml:space="preserve"> u </w:t>
      </w:r>
      <w:proofErr w:type="spellStart"/>
      <w:r w:rsidRPr="00A6732B">
        <w:rPr>
          <w:rFonts w:ascii="Arial" w:hAnsi="Arial" w:cs="Arial"/>
        </w:rPr>
        <w:t>Skupštinu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Crne</w:t>
      </w:r>
      <w:proofErr w:type="spellEnd"/>
      <w:r w:rsidRPr="00A6732B">
        <w:rPr>
          <w:rFonts w:ascii="Arial" w:hAnsi="Arial" w:cs="Arial"/>
        </w:rPr>
        <w:t xml:space="preserve"> Gore, </w:t>
      </w:r>
      <w:proofErr w:type="spellStart"/>
      <w:r w:rsidRPr="00A6732B">
        <w:rPr>
          <w:rFonts w:ascii="Arial" w:hAnsi="Arial" w:cs="Arial"/>
        </w:rPr>
        <w:t>koji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će</w:t>
      </w:r>
      <w:proofErr w:type="spellEnd"/>
      <w:r w:rsidRPr="00A6732B">
        <w:rPr>
          <w:rFonts w:ascii="Arial" w:hAnsi="Arial" w:cs="Arial"/>
        </w:rPr>
        <w:t xml:space="preserve"> se </w:t>
      </w:r>
      <w:proofErr w:type="spellStart"/>
      <w:r w:rsidRPr="00A6732B">
        <w:rPr>
          <w:rFonts w:ascii="Arial" w:hAnsi="Arial" w:cs="Arial"/>
        </w:rPr>
        <w:t>održati</w:t>
      </w:r>
      <w:proofErr w:type="spellEnd"/>
      <w:r w:rsidRPr="00A6732B">
        <w:rPr>
          <w:rFonts w:ascii="Arial" w:hAnsi="Arial" w:cs="Arial"/>
        </w:rPr>
        <w:t xml:space="preserve"> 11. </w:t>
      </w:r>
      <w:proofErr w:type="spellStart"/>
      <w:r w:rsidRPr="00A6732B">
        <w:rPr>
          <w:rFonts w:ascii="Arial" w:hAnsi="Arial" w:cs="Arial"/>
        </w:rPr>
        <w:t>juna</w:t>
      </w:r>
      <w:proofErr w:type="spellEnd"/>
      <w:r w:rsidRPr="00A6732B">
        <w:rPr>
          <w:rFonts w:ascii="Arial" w:hAnsi="Arial" w:cs="Arial"/>
        </w:rPr>
        <w:t xml:space="preserve"> 2023. </w:t>
      </w:r>
      <w:proofErr w:type="spellStart"/>
      <w:r w:rsidRPr="00A6732B">
        <w:rPr>
          <w:rFonts w:ascii="Arial" w:hAnsi="Arial" w:cs="Arial"/>
        </w:rPr>
        <w:t>godine</w:t>
      </w:r>
      <w:proofErr w:type="spellEnd"/>
      <w:r w:rsidRPr="00A6732B">
        <w:rPr>
          <w:rFonts w:ascii="Arial" w:hAnsi="Arial" w:cs="Arial"/>
        </w:rPr>
        <w:t>.</w:t>
      </w:r>
    </w:p>
    <w:p w:rsidR="00C51A2D" w:rsidRPr="00A6732B" w:rsidRDefault="00C51A2D" w:rsidP="00C51A2D">
      <w:pPr>
        <w:pStyle w:val="NoSpacing"/>
        <w:rPr>
          <w:rFonts w:ascii="Arial" w:hAnsi="Arial" w:cs="Arial"/>
        </w:rPr>
      </w:pPr>
    </w:p>
    <w:p w:rsidR="00C51A2D" w:rsidRPr="00A6732B" w:rsidRDefault="00C51A2D" w:rsidP="00C51A2D">
      <w:pPr>
        <w:pStyle w:val="NoSpacing"/>
        <w:rPr>
          <w:rFonts w:ascii="Arial" w:hAnsi="Arial" w:cs="Arial"/>
        </w:rPr>
      </w:pPr>
      <w:proofErr w:type="spellStart"/>
      <w:r w:rsidRPr="00A6732B">
        <w:rPr>
          <w:rFonts w:ascii="Arial" w:hAnsi="Arial" w:cs="Arial"/>
        </w:rPr>
        <w:t>Broj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birača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po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jedinicama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lokalne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samouprave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i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biračkim</w:t>
      </w:r>
      <w:proofErr w:type="spellEnd"/>
      <w:r w:rsidRPr="00A6732B">
        <w:rPr>
          <w:rFonts w:ascii="Arial" w:hAnsi="Arial" w:cs="Arial"/>
        </w:rPr>
        <w:t xml:space="preserve"> </w:t>
      </w:r>
      <w:proofErr w:type="spellStart"/>
      <w:r w:rsidRPr="00A6732B">
        <w:rPr>
          <w:rFonts w:ascii="Arial" w:hAnsi="Arial" w:cs="Arial"/>
        </w:rPr>
        <w:t>mjestima</w:t>
      </w:r>
      <w:proofErr w:type="spellEnd"/>
      <w:r w:rsidRPr="00A6732B">
        <w:rPr>
          <w:rFonts w:ascii="Arial" w:hAnsi="Arial" w:cs="Arial"/>
        </w:rPr>
        <w:t xml:space="preserve"> je </w:t>
      </w:r>
      <w:proofErr w:type="spellStart"/>
      <w:r w:rsidRPr="00A6732B">
        <w:rPr>
          <w:rFonts w:ascii="Arial" w:hAnsi="Arial" w:cs="Arial"/>
        </w:rPr>
        <w:t>sljedeći</w:t>
      </w:r>
      <w:proofErr w:type="spellEnd"/>
      <w:r w:rsidRPr="00A6732B">
        <w:rPr>
          <w:rFonts w:ascii="Arial" w:hAnsi="Arial" w:cs="Arial"/>
        </w:rPr>
        <w:t>:</w:t>
      </w:r>
    </w:p>
    <w:p w:rsidR="00C51A2D" w:rsidRPr="00A6732B" w:rsidRDefault="00C51A2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556"/>
        <w:gridCol w:w="948"/>
      </w:tblGrid>
      <w:tr w:rsidR="00B5067C" w:rsidRPr="000852A0" w:rsidTr="007D316D">
        <w:tc>
          <w:tcPr>
            <w:tcW w:w="9350" w:type="dxa"/>
            <w:gridSpan w:val="3"/>
          </w:tcPr>
          <w:p w:rsidR="00B5067C" w:rsidRPr="000852A0" w:rsidRDefault="00B5067C">
            <w:pPr>
              <w:rPr>
                <w:rFonts w:ascii="Arial" w:hAnsi="Arial" w:cs="Arial"/>
                <w:b/>
              </w:rPr>
            </w:pPr>
            <w:r w:rsidRPr="000852A0">
              <w:rPr>
                <w:rFonts w:ascii="Arial" w:hAnsi="Arial" w:cs="Arial"/>
                <w:b/>
              </w:rPr>
              <w:t xml:space="preserve">ANDRIJEVICA </w:t>
            </w:r>
            <w:proofErr w:type="spellStart"/>
            <w:r w:rsidRPr="000852A0">
              <w:rPr>
                <w:rFonts w:ascii="Arial" w:hAnsi="Arial" w:cs="Arial"/>
                <w:b/>
              </w:rPr>
              <w:t>ukupno</w:t>
            </w:r>
            <w:proofErr w:type="spellEnd"/>
            <w:r w:rsidRPr="000852A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52A0">
              <w:rPr>
                <w:rFonts w:ascii="Arial" w:hAnsi="Arial" w:cs="Arial"/>
                <w:b/>
              </w:rPr>
              <w:t>birača</w:t>
            </w:r>
            <w:proofErr w:type="spellEnd"/>
            <w:r w:rsidRPr="000852A0">
              <w:rPr>
                <w:rFonts w:ascii="Arial" w:hAnsi="Arial" w:cs="Arial"/>
                <w:b/>
              </w:rPr>
              <w:t xml:space="preserve"> 3.845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noWrap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ANDRIJEVICA - PEOVAC</w:t>
            </w:r>
          </w:p>
        </w:tc>
        <w:tc>
          <w:tcPr>
            <w:tcW w:w="948" w:type="dxa"/>
            <w:noWrap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724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BOŽIĆE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SEOCE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BOJOVIĆE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SUĆESKA - ANDŽELATI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ĐULIĆE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CECUNI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KUTI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KOŠUTIĆE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KONJUHE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JOŠANICA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GRAČANICA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ULOTINA - GORNJE LUGE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PRISOJA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KRALJE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SJENOŽETA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OBLO BRDO I ČUKA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GNJILI POTOK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SLATINA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ZABRĐE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TREŠNJEVO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387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TREPČA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</w:tr>
      <w:tr w:rsidR="00B5067C" w:rsidRPr="006722DE" w:rsidTr="00B5067C">
        <w:trPr>
          <w:trHeight w:val="264"/>
        </w:trPr>
        <w:tc>
          <w:tcPr>
            <w:tcW w:w="846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noWrap/>
            <w:hideMark/>
          </w:tcPr>
          <w:p w:rsidR="00B5067C" w:rsidRPr="006722DE" w:rsidRDefault="00B5067C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RIJEKA MARSENIĆA -  NAVOTINA</w:t>
            </w:r>
          </w:p>
        </w:tc>
        <w:tc>
          <w:tcPr>
            <w:tcW w:w="948" w:type="dxa"/>
            <w:noWrap/>
            <w:hideMark/>
          </w:tcPr>
          <w:p w:rsidR="00B5067C" w:rsidRPr="006722DE" w:rsidRDefault="00B5067C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</w:t>
            </w:r>
          </w:p>
        </w:tc>
      </w:tr>
      <w:tr w:rsidR="00B5067C" w:rsidRPr="000852A0" w:rsidTr="007D316D">
        <w:tc>
          <w:tcPr>
            <w:tcW w:w="9350" w:type="dxa"/>
            <w:gridSpan w:val="3"/>
          </w:tcPr>
          <w:p w:rsidR="00B5067C" w:rsidRPr="000852A0" w:rsidRDefault="00B5067C">
            <w:pPr>
              <w:rPr>
                <w:rFonts w:ascii="Arial" w:hAnsi="Arial" w:cs="Arial"/>
                <w:b/>
              </w:rPr>
            </w:pPr>
            <w:r w:rsidRPr="000852A0">
              <w:rPr>
                <w:rFonts w:ascii="Arial" w:hAnsi="Arial" w:cs="Arial"/>
                <w:b/>
              </w:rPr>
              <w:lastRenderedPageBreak/>
              <w:t xml:space="preserve">BAR </w:t>
            </w:r>
            <w:proofErr w:type="spellStart"/>
            <w:r w:rsidRPr="000852A0">
              <w:rPr>
                <w:rFonts w:ascii="Arial" w:hAnsi="Arial" w:cs="Arial"/>
                <w:b/>
              </w:rPr>
              <w:t>ukupno</w:t>
            </w:r>
            <w:proofErr w:type="spellEnd"/>
            <w:r w:rsidRPr="000852A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52A0">
              <w:rPr>
                <w:rFonts w:ascii="Arial" w:hAnsi="Arial" w:cs="Arial"/>
                <w:b/>
              </w:rPr>
              <w:t>birača</w:t>
            </w:r>
            <w:proofErr w:type="spellEnd"/>
            <w:r w:rsidRPr="000852A0">
              <w:rPr>
                <w:rFonts w:ascii="Arial" w:hAnsi="Arial" w:cs="Arial"/>
                <w:b/>
              </w:rPr>
              <w:t xml:space="preserve"> 39.875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KULTURE "VLADIMIR POPOVIĆ ŠPANAC"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GIMNAZIJA "NIKO ROLOVIĆ"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GIMNAZIJA "NIKO ROLOVIĆ"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"BLAŽO JOKOV ORLANDIĆ"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"JUGOSLAVIJA"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MJESNA ZAJEDNICA BAR II-POLJE NA TABIJI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DJEČIJI VRTIĆ NA TABIJI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"MEKSIKO"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"MEKSIKO"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"MEKSIKO"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MJESNA ZAJEDNICA "BAR V-SUTORMAN"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"ANTO ĐEDOVIĆ"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"ANTO ĐEDOVIĆ"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"KEKEC" - SUTOMORE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PRIBOJSKO ODMARALIŠTE - SUTOMORE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PRODAVNICA (MARKET) - MIŠIĆI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MJESNA ZAJEDNICA "STARI BAR"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"SRBIJA"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PRIMORKA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MIROVICA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ZALJEVO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DOBRA VODA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PEČURICE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OBJEKAT SPAHIJA AHMETA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KUNJE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GORANA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CKLA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ARBNEŠ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OSTROS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OSTROS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BOBOVIŠTE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TEJANI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LIVARI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DONJI MURIĆI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ĐURAVCI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TURISTIČKA ORGANIZACIJA VIRPAZAR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SOTONIĆI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BUKOVIK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KULTURE UTRG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GODINJE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CRVENOG KRSTA LIMLJANI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GLUHI DO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KULTURE "VLADIMIR POPOVIĆ ŠPANAC"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GIMNAZIJA "NIKO ROLOVIĆ"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"BLAŽO JOKOV ORLANDIĆ"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"JUGOSLAVIJA"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MJESNA ZAJEDNICA  BAR II-POLJE NA TABIJI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"MEKSIKO"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"MEKSIKO"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"ANTO ĐEDOVIĆ"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"KEKEC" - SUTOMORE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BIBLEOTEKA U STAROM BARU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"JUGOSLAVIJA"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"JUGOSLAVIJA"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"ANTO ĐEDOVIĆ"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"MEKSIKO"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"ANTO ĐEDOVIĆ"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"ANTO ĐEDOVIĆ"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PRIBOJSKO ODMARALIŠTE - SUTOMORE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MJESNA ZAJEDNICA BAR II-POLJE NA TABIJI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MIROVICA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DOBRA VODA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"MEKSIKO"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PEČURICE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"JUGOSLAVIJA"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"JUGOSLAVIJA" - BAR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MJESNA ZAJEDNICA "BAR V-SUTORMAN"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528</w:t>
            </w:r>
          </w:p>
        </w:tc>
      </w:tr>
      <w:tr w:rsidR="00B5067C" w:rsidRPr="000852A0" w:rsidTr="007D316D">
        <w:tc>
          <w:tcPr>
            <w:tcW w:w="9350" w:type="dxa"/>
            <w:gridSpan w:val="3"/>
          </w:tcPr>
          <w:p w:rsidR="00B5067C" w:rsidRPr="000852A0" w:rsidRDefault="00B5067C" w:rsidP="00B5067C">
            <w:pPr>
              <w:rPr>
                <w:rFonts w:ascii="Arial" w:hAnsi="Arial" w:cs="Arial"/>
                <w:b/>
              </w:rPr>
            </w:pPr>
            <w:r w:rsidRPr="000852A0">
              <w:rPr>
                <w:rFonts w:ascii="Arial" w:hAnsi="Arial" w:cs="Arial"/>
                <w:b/>
              </w:rPr>
              <w:t xml:space="preserve">BERANE </w:t>
            </w:r>
            <w:proofErr w:type="spellStart"/>
            <w:r w:rsidRPr="000852A0">
              <w:rPr>
                <w:rFonts w:ascii="Arial" w:hAnsi="Arial" w:cs="Arial"/>
                <w:b/>
              </w:rPr>
              <w:t>ukupno</w:t>
            </w:r>
            <w:proofErr w:type="spellEnd"/>
            <w:r w:rsidRPr="000852A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52A0">
              <w:rPr>
                <w:rFonts w:ascii="Arial" w:hAnsi="Arial" w:cs="Arial"/>
                <w:b/>
              </w:rPr>
              <w:t>birača</w:t>
            </w:r>
            <w:proofErr w:type="spellEnd"/>
            <w:r w:rsidRPr="000852A0">
              <w:rPr>
                <w:rFonts w:ascii="Arial" w:hAnsi="Arial" w:cs="Arial"/>
                <w:b/>
              </w:rPr>
              <w:t xml:space="preserve"> 23.419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"STARI GRAD"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"LIM"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"PARK"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"NOVO NASELJE"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BERANSELO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DOLAC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LUŽAC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PEŠCA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BUČE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DONJE LUGE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HAREME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BUDIMLJA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MAŠTE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DRAGOSAVA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BABINO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GORAŽDE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ZAGRADJE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DAPSIĆE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PETNJIK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TMUŠIĆE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ZAGORJE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DONJA RŽANICA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KALUDRA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ROVCA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ORAH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LAZI I SPALEVIĆI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MEZGALE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VINICKA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LUBNICE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KURIKUĆE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PRAĆEVAC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BASTAHE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VUČA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GLAVACA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ZAGRAD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RUJIŠTA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CRNI VRH I VELIĐE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DONJE ZAOSTRO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SKAKAVAC,CRVLJEVINE,KRLJE,BIOČ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GORNJE ZAOSTRO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BUBANJE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ŠTITARI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STARI GRAD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 II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PARK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PARK II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NOVO NASELJE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NOVO NASELJE II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BERANSELO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PEŠCA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DONJE LUGE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HAREME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BUDIMLJA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DOLAC 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PARK III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 III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766</w:t>
            </w:r>
          </w:p>
        </w:tc>
      </w:tr>
      <w:tr w:rsidR="00B5067C" w:rsidRPr="000852A0" w:rsidTr="007D316D">
        <w:tc>
          <w:tcPr>
            <w:tcW w:w="9350" w:type="dxa"/>
            <w:gridSpan w:val="3"/>
            <w:vAlign w:val="bottom"/>
          </w:tcPr>
          <w:p w:rsidR="00B5067C" w:rsidRPr="000852A0" w:rsidRDefault="00B5067C" w:rsidP="00B5067C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852A0">
              <w:rPr>
                <w:rFonts w:ascii="Arial" w:eastAsia="Times New Roman" w:hAnsi="Arial" w:cs="Arial"/>
                <w:b/>
                <w:color w:val="000000"/>
              </w:rPr>
              <w:t xml:space="preserve">BIJELO POLJE </w:t>
            </w:r>
            <w:proofErr w:type="spellStart"/>
            <w:r w:rsidRPr="000852A0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0852A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0852A0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0852A0">
              <w:rPr>
                <w:rFonts w:ascii="Arial" w:eastAsia="Times New Roman" w:hAnsi="Arial" w:cs="Arial"/>
                <w:b/>
                <w:color w:val="000000"/>
              </w:rPr>
              <w:t xml:space="preserve"> 39.368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CENTAR GRADA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CENTAR GRADA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CENTAR GRADA - 3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CENTAR GRADA - 4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CENTAR GRADA - 5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PRUŠKA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PRUŠKA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ŠKOLSKI CENTAR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POTKRAJCI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LIPNICA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LJEŠNICA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LJEŠNICA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ĆUKOVAC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DJAPANOV GROB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GORNJI DIO GRADA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GORNJI DIO GRADA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GORNJI DIO GRADA - 3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GORNJI DIO GRADA - 4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NIKOLJAC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NIKOLJAC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NIKOLJAC - 3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LOZNICE I OBROV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LOZNICE I OBROV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RAKONJE, MALO POLJE I MEDANOVIĆI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RAKONJE, MALO POLJE I MEDANOVIĆI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RAKONJE, MALO POLJE I MEDANOVIĆI - 3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NEDAKUSI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NEDAKUSI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NEDAKUSI - 3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RASOVO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RASOVO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RASOVO - 3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RASOVO - 4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RASOVO - 5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BOLJANINA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ZMINAC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POTKRAJCI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KUKULJE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SUTIVAN-1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ORAHOVICA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GRANČAREVO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UNEVINA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METANJAC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DOBRAKOVO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SUTIVAN-2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MIOČE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DOBRINJE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NJEGNJEVO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GUBAVAČ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VOLJAVAC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PEĆARSKA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RAVNA RIJEKA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KRUŠEVO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OSTRELJ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MAJSTOROVINA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SLIJEPAČ MOST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CEROVO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SIPANJE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TOMAŠEVO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POTRK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LIJESKA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PISANA JELA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BARICE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ČOKRLIJE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CRNČA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PAVINO POLJE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LIČINE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KOSTIĆI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GRAB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KOVREN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BLIŠKOVO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STOŽER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ZATON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LAHOLO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SUŠICA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BRZAVA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PRIJELOZI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GODIJEVO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LOZNA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TRUBINE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CRNIŠ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JABLANOVO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CRHALJ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GODUŠA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BISTRICA - 1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BISTRICA - 2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</w:t>
            </w:r>
          </w:p>
        </w:tc>
      </w:tr>
      <w:tr w:rsidR="00B5067C" w:rsidRPr="000852A0" w:rsidTr="007D316D">
        <w:tc>
          <w:tcPr>
            <w:tcW w:w="9350" w:type="dxa"/>
            <w:gridSpan w:val="3"/>
            <w:vAlign w:val="bottom"/>
          </w:tcPr>
          <w:p w:rsidR="00B5067C" w:rsidRPr="000852A0" w:rsidRDefault="00B5067C" w:rsidP="00B5067C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852A0">
              <w:rPr>
                <w:rFonts w:ascii="Arial" w:eastAsia="Times New Roman" w:hAnsi="Arial" w:cs="Arial"/>
                <w:b/>
                <w:color w:val="000000"/>
              </w:rPr>
              <w:t xml:space="preserve">BUDVA </w:t>
            </w:r>
            <w:proofErr w:type="spellStart"/>
            <w:r w:rsidRPr="000852A0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0852A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0852A0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0852A0">
              <w:rPr>
                <w:rFonts w:ascii="Arial" w:eastAsia="Times New Roman" w:hAnsi="Arial" w:cs="Arial"/>
                <w:b/>
                <w:color w:val="000000"/>
              </w:rPr>
              <w:t xml:space="preserve"> 18.881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BULJARICA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KULTURE "BREŽINE"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SVETI STEFAN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HOTEL "MONTENEGRO" - "STARS CLUB"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BRAJIĆI-OSNOVNA ŠKOLA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POTKOŠLJUN, JPU "LJUBICA V. JOVANOVIĆ - MAŠE" VASPITNA JEDINICA NOVI VRTIĆ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6-A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TURISTIČKO NASELJE "SLOVENSKA PLAŽA", BANKET SALA (PORED RECEPCIJE HOTELA "ALEKSANDAR")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6-B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TURISTIČKO NASELJE "SLOVENSKA PLAŽA", VILA LIMUNA (KONFERENCIJSKA SALA)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"LJUBICA V. JOVANOVIĆ - MAŠE" CENTRALNI VRTIĆ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 OPŠTINE BUDVA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8-A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 ZGRADE REGOINALNOG VODOVODA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"DRUGA OSNOVNA ŠKOLA"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9-A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VODOVOD BUDVA - DUBOVICA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812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 "S.M.LJUBIŠA"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10-A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OSNOVNA ŠKOLA  "S.M.LJUBIŠA" - SALA ZA FIZIČKO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JAZ (FUDBALSKI TEREN)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CRVENA KOMUNA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TURISTIČKO NASELJE "SLOVENSKA PLAŽA" POSLOVNI PROSTOR U NIZU OD RECEPCIJE PREMA TN "SLOVENSKA PLAŽA" (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lokal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5)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789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13-A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TURISTIČKO NASELJE "SLOVENSKA PLAŽA" APOTEKA MAXIMA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13-B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TURISTIČKO NASELJE "SLOVENSKA PLAŽA" APOTEKA MAXIMA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695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TURISTIČKO NASELJE "SLOVENSKA PLAŽA" PROSTOR BARA "HABIBI", VILA "MAGNOLIJA"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14-A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TURISTIČKO NASELJE "SLOVENSKA PLAŽA" POSLOVNI PROSTOR U NIZU OD RECEPCIJE PREMA TN „SLOVENSKA PLAŽA (LOKAL BR.10),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SMŠ "DANILO KIŠ"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15-A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SMŠ "DANILO KIŠ"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691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BSP CENTAR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HOSTEL "UŽICE" BEČIĆI (PORED HOTELA "MOC")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757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AUTO-MOTO DRUŠTVO BUDVA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786</w:t>
            </w:r>
          </w:p>
        </w:tc>
      </w:tr>
      <w:tr w:rsidR="00B5067C" w:rsidRPr="006722DE" w:rsidTr="007D316D">
        <w:tc>
          <w:tcPr>
            <w:tcW w:w="846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B5067C" w:rsidRPr="006722DE" w:rsidRDefault="00B5067C" w:rsidP="00B506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TURISTIČKO NASELJE "SLOVENSKA PLAŽA", TV SALA, KORZO VILE "LIMUNA" (OD RESTORANA "PJACA" PREMA HOTELU "ALEKSANDAR")</w:t>
            </w:r>
          </w:p>
        </w:tc>
        <w:tc>
          <w:tcPr>
            <w:tcW w:w="948" w:type="dxa"/>
            <w:vAlign w:val="bottom"/>
          </w:tcPr>
          <w:p w:rsidR="00B5067C" w:rsidRPr="006722DE" w:rsidRDefault="00B5067C" w:rsidP="00B5067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</w:t>
            </w:r>
          </w:p>
        </w:tc>
      </w:tr>
      <w:tr w:rsidR="007D316D" w:rsidRPr="000852A0" w:rsidTr="007D316D">
        <w:tc>
          <w:tcPr>
            <w:tcW w:w="9350" w:type="dxa"/>
            <w:gridSpan w:val="3"/>
            <w:vAlign w:val="bottom"/>
          </w:tcPr>
          <w:p w:rsidR="007D316D" w:rsidRPr="000852A0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852A0">
              <w:rPr>
                <w:rFonts w:ascii="Arial" w:eastAsia="Times New Roman" w:hAnsi="Arial" w:cs="Arial"/>
                <w:b/>
                <w:color w:val="000000"/>
              </w:rPr>
              <w:t xml:space="preserve">CETINJE </w:t>
            </w:r>
            <w:proofErr w:type="spellStart"/>
            <w:r w:rsidRPr="000852A0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0852A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0852A0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0852A0">
              <w:rPr>
                <w:rFonts w:ascii="Arial" w:eastAsia="Times New Roman" w:hAnsi="Arial" w:cs="Arial"/>
                <w:b/>
                <w:color w:val="000000"/>
              </w:rPr>
              <w:t xml:space="preserve"> 13.353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TREŠNJEVO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BIJELE POLJANE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ĆEKLIĆI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NJEGUŠI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BJELOŠI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OČINIĆI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BAJICE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GIMNAZIJA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TEHNIČKA ŠKOLA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TEHNIČKA ŠKOLA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LPO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LPO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ZAVOD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RAJKOVIĆA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TRESKA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TRESKA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FRANCUSKO POSLANSTVO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BIBLIOTEKA "NJEGOŠ"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KUD "NJEGOŠ"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ŠAH KLUB "CETINJE"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GRUDA-DONJE POLJE (DOM)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HOTEL "GRAND"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BOKOVO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DOBRSKO SELO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GORNJI CEKLIN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RIJEKA CRNOJEVIĆA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DRUŠIĆI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RVAŠI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DOBRSKA ŽUPA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ŠTITARI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DODOŠI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LJUBOTINJ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KOSIJERI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GIMNAZIJA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</w:t>
            </w:r>
          </w:p>
        </w:tc>
      </w:tr>
      <w:tr w:rsidR="007D316D" w:rsidRPr="00B970AF" w:rsidTr="007D316D">
        <w:tc>
          <w:tcPr>
            <w:tcW w:w="9350" w:type="dxa"/>
            <w:gridSpan w:val="3"/>
            <w:vAlign w:val="bottom"/>
          </w:tcPr>
          <w:p w:rsidR="007D316D" w:rsidRPr="00B970AF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DANILOVGRAD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13.176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DANILOVGRAD I  - ISTOČNI KVART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DANILOVGRAD II - ZAPADNI KVART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DANILOVGRAD II - ZAGREDA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DANILOVGRAD III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GORICA (1)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GORICA (2)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JELENAK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PRENTINA GLAVICA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GOSTILJE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SPUŽ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DALJAM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NOVO SELO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LAZINE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BANDIĆI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GORNJI ZAGARAČ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DONJI ZAGARAČ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ORJA LUKA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KUJAVA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SLAP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BARE ŠUMANOVIĆA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MIJOKUSOVIĆI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GLAVA ZETE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POTOČILO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MOSORI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DANILOVGRAD I-A  - ISTOČNI KVART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DANILOVGRAD II-A - ZAPADNI KVART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SPUŽ - 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LAZINE - 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UMJETNIČKA KOLONIJA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O.Š. NA LAZINAMA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DANILOVGRAD II-B - ZAPADNI KVART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</w:t>
            </w:r>
          </w:p>
        </w:tc>
      </w:tr>
      <w:tr w:rsidR="007D316D" w:rsidRPr="00B970AF" w:rsidTr="007D316D">
        <w:tc>
          <w:tcPr>
            <w:tcW w:w="9350" w:type="dxa"/>
            <w:gridSpan w:val="3"/>
            <w:vAlign w:val="bottom"/>
          </w:tcPr>
          <w:p w:rsidR="007D316D" w:rsidRPr="00B970AF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GUSINJE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4.561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MARTINOVIĆE - GROPA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DOSUĐE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GRNČAR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GUSINJE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GUSINJE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GUSINJE III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KOLJENOVIĆE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DOLJA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KRUŠEVO - VIŠNJEVO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VUSANJE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</w:t>
            </w:r>
          </w:p>
        </w:tc>
      </w:tr>
      <w:tr w:rsidR="007D316D" w:rsidRPr="00B970AF" w:rsidTr="007D316D">
        <w:tc>
          <w:tcPr>
            <w:tcW w:w="9350" w:type="dxa"/>
            <w:gridSpan w:val="3"/>
            <w:vAlign w:val="bottom"/>
          </w:tcPr>
          <w:p w:rsidR="007D316D" w:rsidRPr="00B970AF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HERCEG NOVI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25.473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PRIJEVOR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SUTORINA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MOJDEŽ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SUŠĆEPAN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PODI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PODI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KAMENO - UBLI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MOKRINE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KRUŠEVICE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LUŠTICA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IGALO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IGALO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IGALO 3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IGALO 4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IGALO 5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IGALO 6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IGALO 7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IGALO 8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TOPLA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TOPLA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TOPLA 3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TOPLA 4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TOPLA 5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TOPLA 6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SRBINA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SRBINA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SRBINA 3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HERCEG NOVI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HERCEG NOVI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SAVINA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SAVINA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SAVINA 3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MELJINE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MELJINE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ZELENIKA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ZELENIKA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ZELENIKA 3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KUMBOR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ĐENOVIĆI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ĐENOVIĆI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BAOŠIĆI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BAOŠIĆI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BIJELA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BIJELA 2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BIJELA 3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BIJELA 4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KAMENARI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568</w:t>
            </w:r>
          </w:p>
        </w:tc>
      </w:tr>
      <w:tr w:rsidR="007D316D" w:rsidRPr="00B970AF" w:rsidTr="007D316D">
        <w:tc>
          <w:tcPr>
            <w:tcW w:w="9350" w:type="dxa"/>
            <w:gridSpan w:val="3"/>
            <w:vAlign w:val="bottom"/>
          </w:tcPr>
          <w:p w:rsidR="007D316D" w:rsidRPr="00B970AF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KOLAŠIN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6.044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KOLAŠIN 1 JUMSŠ "BRAĆA SELIĆ"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KOLAŠIN 2 - CENTAR ZA KULTURU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SM. POLJE -  DOM UČENIKA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DRIJENAK - DOM MJESNE ZAJEDNICE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LIPOVSKA BISTRICA - ŠKOLA U LIPOVSKOJ BISTRICI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GORNJE LIPOVO - 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TREBALJEVO - PROSTORIJE PODRUČNE JEDINICE OSNOVNE ŠKOLE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SKRBUŠA-POSL.PROST.VUJISIĆ ZORANA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MATEŠEVO - PROSTORIJE MJESNE ZAJEDNICE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KRALJSKE BARE-ŠKOLA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VRANJEŠTICA - KUĆA ĐUKIĆ RADOSAVA - RAJA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CRKVINE - 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 - PROSTORIJE MJESNE KANCELARIJE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PETROVA RAVAN - OMLADINSKI DOM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SELA - 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MEĐURIJEČJE - ŠKOLA U MEĐURIJEČJU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VLAHOVIĆI - DOM MJESNE ZAJEDNICE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MRTVO DUBOKO - DOM MJESNE ZAJEDNICE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GORNJA ROVCA – KUĆA BULATOVIĆ NOVELJE U GORNJIM ROVCIMA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LIJEŠNJE - MJESNA KANCELARIJA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CEROVICA - 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KOLAŠIN 3 - JU OŠ R. MANOJLOVIĆ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VELJE DUBOKO-DOM MJESNE ZAJEDNICE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OSRECI - 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LJUTA - KUĆA MAŠKOVIĆ DEJANA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MIJOSKA-POSL.PROST.KLJAJIĆ DANKE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ĐUĐEVINA - ŠKOLA U VOČJU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BARE - 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MANASTIR MORAČA-PROST.MJESNE ZAJEDNICE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DRAGOVIĆA POLJE - SPOMEN DOM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SVRKE - KUĆA BOGDANA PEKOVIĆA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POŽNJA-KUĆA POČ. MUJOVIĆ MILOVANA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STARČE - KUĆA BOGDANA TODOROVIĆA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LJEVIŠTA - 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7D316D" w:rsidRPr="00B970AF" w:rsidTr="007D316D">
        <w:tc>
          <w:tcPr>
            <w:tcW w:w="9350" w:type="dxa"/>
            <w:gridSpan w:val="3"/>
            <w:vAlign w:val="bottom"/>
          </w:tcPr>
          <w:p w:rsidR="007D316D" w:rsidRPr="00B970AF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KOTOR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18.403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DOBROTA - FAKULTET ZA POMORSTVO (A-K)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DOBROTA - FAKULTET ZA POMORSTVO (L-Š)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DOBROTA - DOM KULTURE (A-G)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DOBROTA - DOM KULTURE (D-K)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DOBROTA - DOM KULTURE (L-M)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DOBROTA - DOM KULTURE (N-R)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DOBROTA - SVETI STASIJE - ZGRADA JUGOOCEANIJE - BIVŠA PRODAVNICA "SERVO MIHALJ" (A-K)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DOBROTA - SVETI STASIJE - ZGRADA JUGOOCEANIJE - BIVŠA PRODAVNICA "SERVO MIHALJ" (L-Š)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STARI GRAD - CENTAR ZA KULTURU - ULAZNI HOL (A-LJ)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STARI GRAD - CENTAR ZA KULTURU - GALERIJA (M-Š)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ŠKALJARI - DOM KULTURE (A-J)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ŠKALJARI - DOM KULTURE (K-O)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ŠKALJARI - DOM KULTURE (P-Š)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ŠKALJARI - JU RESURSNI CENTAR ZA SLUH I GOVOR "PERUTA IVANOVIĆ" (A-LJ)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ŠKALJARI - JU RESURSNI CENTAR ZA SLUH I GOVOR "PERUTA IVANOVIĆ" (M-Š)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MUO - MJESNA ZAJEDNICA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PRČANJ - DOM KULTURE (A-K)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PRČANJ - DOM KULTURE (L-Š)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STOLIV - MJESNA ZAJEDNICA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ORAHOVAC - MJESNA ZAJEDNICA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PERAST - MJESNA ZAJEDNICA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RISAN - ZDRAVSTVENA STANICA (A-K)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RISAN - ZDRAVSTVENA STANICA (L-Š)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MORINJ - DOM OMLADINE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KAVAČ - MJESNA ZAJEDNICA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RADANOVIĆI - OŠ "NIKOLA ĐURKOVIĆ" (A-K)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LASTVA GRBALJSKA - OSNOVNA ŠKOLA "NIKOLA ĐURKOVIĆ"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MIRAC-DOM KULTURE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NALJEŽIĆI -  DOM KULTURE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ŠIŠIĆI - OSNOVNA 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SAVINA - DOM KULTURE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GLAVATIČIĆI - DOM KULTURE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POBRĐE - POSLOVNI PROSTOR ŽARKA MILOJKA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BIGOVO - PROSTOR. BIVŠE PRODAV."JADRAN-RIBA"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KRIVOŠIJE I LEDNICE, HAN - DRAGALJ, DOM KULTURE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DOBROTA - DOM KULTURE (S-Š)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RADANOVIĆI OŠ "NIKOLA ĐURKOVIĆ" (L-Š)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611</w:t>
            </w:r>
          </w:p>
        </w:tc>
      </w:tr>
      <w:tr w:rsidR="007D316D" w:rsidRPr="00B970AF" w:rsidTr="007D316D">
        <w:tc>
          <w:tcPr>
            <w:tcW w:w="9350" w:type="dxa"/>
            <w:gridSpan w:val="3"/>
            <w:vAlign w:val="bottom"/>
          </w:tcPr>
          <w:p w:rsidR="007D316D" w:rsidRPr="00B970AF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MOJKOVAC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6.538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MOJKOVAC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MOJKOVAC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ŠTITARICA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PODBIŠĆE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DONJA POLJA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UROŠEVINA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STEVANOVAC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JAKOVIĆI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SLATINA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GOSTILOVINA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BOJNA NJIVA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GOJAKOVIĆI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BISTRICA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DOBRILOVINA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ŽARI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LEPENAC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BRSKOVO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MOJKOVAC III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MOJKOVAC IV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GORNJA POLJA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477</w:t>
            </w:r>
          </w:p>
        </w:tc>
      </w:tr>
      <w:tr w:rsidR="007D316D" w:rsidRPr="00B970AF" w:rsidTr="007D316D">
        <w:tc>
          <w:tcPr>
            <w:tcW w:w="9350" w:type="dxa"/>
            <w:gridSpan w:val="3"/>
            <w:vAlign w:val="bottom"/>
          </w:tcPr>
          <w:p w:rsidR="007D316D" w:rsidRPr="00B970AF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NIKŠIĆ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57.352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ELEKTROPRIVREDA, UL.I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PLANINARA, ULAZ BR.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 ZGRADE PRVE BANKE ( BIVŠA SDK)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OPŠTINA NIKŠIĆ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"RATKO ŽARIĆ"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"LUKA SIMONOVIĆ", ULAZ BR.I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RADNA JEDINICA "ČISTOĆA", DOO KOMUNALNO NIKŠIĆ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"OLGA GOLOVIĆ"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KOMUNALNO PREDUZEĆE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SPORTSKI CENTAR, ULAZ BR.I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STARA VAROŠ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"MILEVA LAJOVIĆ- LALATOVIĆ"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ŠKOLSKI CENTAR - STARA ZGRADA (MAŠINSKA ŠKOLA)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DNEVNI CENTAR ZA DJECU SA SMETNJAMA U RAZVOJU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MRKOŠNICA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BISTRICA, ULAZ BR.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DRAGOVA LUKA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"BRAĆA LABUDOVIĆ", ULAZ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BREZOVIK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 ĆEMENCA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"BRAĆA RIBAR"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RASTOCI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KLIČEVO (KOD AMBULANTE)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"MILIJA NIKČEVIĆ", ULAZ BR.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 U STRAŠEVINI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PTT OZRINIĆI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BRŠNO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LAZU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BOGETIĆIMA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TUNJEVO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POVIJA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KLUB PENZIONERA - RUBEŽA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 "SUNCE", ULAZ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"INSTITUT CRNE METALURIJE" ULAZ I-HOL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KOČANI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GREBICE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"ŠPIRO VIDOVIĆ"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MOMČILA MIĆUNOVIĆA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TREPČIMA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TRUBJELA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BOŽIDARA ČOLAKOVIĆA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POLJICA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BROĆANAC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RASTOVAC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"IVAN VUŠOVIĆ"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VRTIĆ "IZVOR"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DUGA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BIVŠA PRODAVNICA PTK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MILOČANIMA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ORAH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ŠIPAČNO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MILJANIĆIMA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MACAVARE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VELIMLJE - BIBLIOTEKA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TUPAN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KLENKU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"JOVAN DRAGANIĆ"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KORAVLICA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PILATOVCI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VRAĆENOVIĆI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POČEKOVIĆI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KOPRIVICE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SOMINA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DUBOČKE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"PAVLE KOVAČEVIĆ"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NUDO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OSJEČENICA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JABUKE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RANKA KOVAČEVIĆA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VILUSI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BROĆANAC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PODBOŽUR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RIJEČANI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SPILA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BOŽIDARA ANDRIJAŠEVIĆA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KRSTAC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VESA KANKARAŠA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JAVLJEN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SLOBODANA MILOŠEVIĆA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MIJAJLA PAPOVIĆA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DONJE CRKVICE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CRKVICE - KOVAČI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ZORANA ĐEDOVIĆA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BJELOŠEVINA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ŽUPA NIKŠIĆKA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KUTA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ZAGRAD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LIVEROVIĆI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CARINE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JUGOVIĆI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STARO SELO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DUČICE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MJESNA KANCELARIJA LUKOVO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PODRUČNO ODJELJENJE OŠ "DUŠAN ĐUKANOVIĆ"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ELEKTROPRIVREDA, ULAZ BR.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ZGRADA ZAHUMLJA ULAZ BR 1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ZGRADA OPŠTINE NIKŠIĆ - PRIJEMNA KANCELARIJA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"LUKA SIMONOVIĆ", ULAZ BR. III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CENTRALNI VRTIĆ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"LUKA SIMONOVIĆ", ULAZ BR.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 ZGRADE FILOZOFSKOG FAKULTETA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RIBOLOVNO DRUŠTVO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 "LASTAVICA"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SPORTSKI CENTAR, ULAZ BR.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 JU "NIKŠIĆKO POZORIŠTE", GLAVNI ULAZ BR.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 JU "NIKŠIĆKO POZORIŠTE", ULAZ BR.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 ŠKOLA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BIVŠA SAMOPOSLUGA "DALIDEJ"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NOVA ZGRADA ŠKOLSKOG CENTRA (FAKULTET ZA SPORT I FIZ. VASPITANJE)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BISTRICA, ULAZ BR.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KLUB MZ DRAGOVA LUKA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 DRAGOVA LUKA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"BRAĆA LABUDOVIĆ", ULAZ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ĆEMENCA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GIMNAZIJA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 MZ RASTOCI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NIKŠIĆ KOMERC - UPRAVNA ZGRADA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DJEČIJI VRTIĆ "OSMIJEH"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"MILIJA NIKČEVIĆ", ULAZ BR.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LUTRIJA CRNE GORE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"JAGOŠ KONTIĆ"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OZRINIĆI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KLUB OŠTROVAC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RUBEŽA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"INSTITUT CRNE METALURGIJE" ULAZ BR II-SALA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PTT KOČANI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GREBICE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ZAVRH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MZ KLIČEVO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"MILIJA NIKČEVIĆ</w:t>
            </w:r>
            <w:proofErr w:type="gram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 ,</w:t>
            </w:r>
            <w:proofErr w:type="gram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ULAZ BR. 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DJEČIJI VRTIĆ "SUNCE", ULAZ BR. 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PODRUČNO ODJELJENJE ŠKOLE "MILEVA LAJOVIĆ - LALATOVIĆ"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"BRAĆA LABUDOVIĆ", ULAZ III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446</w:t>
            </w:r>
          </w:p>
        </w:tc>
      </w:tr>
      <w:tr w:rsidR="007D316D" w:rsidRPr="00B970AF" w:rsidTr="007D316D">
        <w:tc>
          <w:tcPr>
            <w:tcW w:w="9350" w:type="dxa"/>
            <w:gridSpan w:val="3"/>
            <w:vAlign w:val="bottom"/>
          </w:tcPr>
          <w:p w:rsidR="007D316D" w:rsidRPr="00B970AF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PETNJICA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6.271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PETNJICA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LAGATORI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RADMANCI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PONOR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GODOČELJE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DOBRODOLE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AZANE, VRŠEVO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SAVIN BOR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KRUŠČICA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TRPEZI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918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MUROVAC, JAVOROVA, POROČE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GORNJA VRBICA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DONJA VRBICA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455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TUCANJE,LJEŠNICA,ORAHOVO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512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JOHOVICE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</w:tr>
      <w:tr w:rsidR="007D316D" w:rsidRPr="006722DE" w:rsidTr="007D316D">
        <w:tc>
          <w:tcPr>
            <w:tcW w:w="846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7556" w:type="dxa"/>
            <w:vAlign w:val="bottom"/>
          </w:tcPr>
          <w:p w:rsidR="007D316D" w:rsidRPr="006722DE" w:rsidRDefault="007D316D" w:rsidP="007D316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DAŠČA RIJEKA</w:t>
            </w:r>
          </w:p>
        </w:tc>
        <w:tc>
          <w:tcPr>
            <w:tcW w:w="948" w:type="dxa"/>
            <w:vAlign w:val="bottom"/>
          </w:tcPr>
          <w:p w:rsidR="007D316D" w:rsidRPr="006722DE" w:rsidRDefault="007D316D" w:rsidP="007D316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</w:tr>
      <w:tr w:rsidR="007D316D" w:rsidRPr="00B970AF" w:rsidTr="007D316D">
        <w:tc>
          <w:tcPr>
            <w:tcW w:w="9350" w:type="dxa"/>
            <w:gridSpan w:val="3"/>
            <w:vAlign w:val="bottom"/>
          </w:tcPr>
          <w:p w:rsidR="007D316D" w:rsidRPr="00B970AF" w:rsidRDefault="007D316D" w:rsidP="007D316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PLAV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9.386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 1  )  BREZOJEVICE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 2  )  POTKRAJ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 3  )  PAPRATIŠTE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 4  )  NOVŠIĆE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 5  )  GORNJA RŽANICA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 6  )  MAŠNICA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 7  )  MURINO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 8  )  RUDO POLJE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 9  )  GLAVICE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( 10  )  PLAV 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( 10-A  ) PLAV 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( 11  ) PLAV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( 11-A  ) PLAV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( 12  )  PRNJAVOR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( 13  )  SKIĆ - KORITA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( 14  )  BOGAJIĆE - MALO SELO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( 15  )  ZAVRŠ - ĐURIČKA RIJEKA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( 16  )  JASENICA - HOTI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( 17  )  VOJNO SELO - HAKANJE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( 18  )  BUDOJEVICE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( 19  )  METEH - KOMORAČA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( 20  )  JARA - BABINO POLJE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C51A2D" w:rsidRPr="00B970AF" w:rsidTr="00F475CD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PLJEVLJA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24.379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SKUPŠTINA OPŠTINE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ZGRADA EPCG (BIVŠA ATLASMONT BANKA PLJEVLJA)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GIMNAZIJA "TANASIJE PEJATOVIĆ"-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lijevo</w:t>
            </w:r>
            <w:proofErr w:type="spellEnd"/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GIMNAZIJA "TANASIJE PEJATOVIĆ"-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desno</w:t>
            </w:r>
            <w:proofErr w:type="spellEnd"/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"RISTAN PAVLOVIĆ"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RUDNIKA UGLJA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SAOBRAĆAJNI CENTAR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SPORTSKI CENTAR „ADA“ – PROSTOR KOJI KORISTI SLUŽBA MENADŽERA OPŠTINE PLJEVLJA (BIVŠE B.M. D.O.O. "ČISTOĆA"-"CVJEĆARA")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"SALKO ALJKOVIĆ"-DESNO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MLJEČNA PIJACA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D.O.O "LOKALNI PUTEVI"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SUPERMARKET-KAMENI MOST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"BOŠKO BUHA" - DESNO (BIVŠE B.M. VATROGASNI DOM)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ZADRUŽNA ZAJEDNICA - OBJEKAT AJANOVIĆ ASIMA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CASTELLO MONTENEGRO AD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SRDANOVOM GROBU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U BRVENICI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PEKARA "ŽITOPRODUKT" U ŽIDOVIĆIMA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CRLJENICAMA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OTILOVIĆIMA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VIJENCU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RUDNICI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ZADRUŽNA ZAJEDNICA - PRIZEMLJE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 U ILINOM BRDU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BOROVICA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ODŽAKU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ZEKAVICE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KRUŠEVU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KAKMUŽIMA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HOĆEVINI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OBJEKAT PORED STAROG HOTELA U GRADCU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PRODAVNICA ZZ "GRADAC" - VRBA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ŠULIMA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BOLJANIĆIMA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RAĐEVIĆIMA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POTKOVAČU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POBLAĆU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KOVAČEVIĆIMA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NA POTRKUŠI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SLATINI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TOČAK - BOBOVO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DJURDJEVIĆA TARI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KOSANICI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VOJINOVIĆ BOŠKA U PREMĆANIMA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PANDURICA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MIJAKOVIĆIMA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MILE PERUNIČIĆ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KOZICI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MATARUGAMA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OBARDAMA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HOTEL "PLJEVLJA"-SALON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U KOMINIMA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"SALKO ALJKOVIĆ" NA GUKAMA - DESNO OBJEKAT (BIVŠE B.M. OBJEKAT PP "VING")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"SALKO ALJKOVIĆ"-LIJEVO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CENTAR ZA KULTURU (BIVŠI DOM KULTURE)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POŠTA CRNE GORE - GAGOVIĆA IMANJE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ŠKOLSKI CENTAR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"BOŠKO BUHA" - LIJEVO (BIVŠE B.M. LOVĆEN OSIGURANJE)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ELEKTRODISTRIBUCIJA-GUKE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"SALKO ALJKOVIĆ" - NA GUKAMA - LIJEVO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</w:tr>
      <w:tr w:rsidR="00C51A2D" w:rsidRPr="00B970AF" w:rsidTr="000209CA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PLUŽINE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2.336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UPRAVNA ZGRADA EPCG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NA GORANSKU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SMRIJEČNU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MRATINJU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BORIČJU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U MILOŠEVIĆIMA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DONJIM BREZNIMA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MIHAILA-MIŠKA PEJOVIĆA U MILJKOVCU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RUDINICAMA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BEZUJU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DUBLJEVIĆIMA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BORKOVIĆIMA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NA PIŠČU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TRSI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RADOMIRA MIRKOVIĆA U GORNJEM UNČU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NIKOLE CICMILA U BOJATIMA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SAVE VRAČARA U ŠARIĆIMA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U CRKVIČKOM POLJU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 PARK PRIRODE "PIVA" U ŠĆEPAN POLJU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STABNIMA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ORAHU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 "BAJO PIVLJANIN" MURATOVICA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MILADINA NIKČEVIĆA U RAVNOM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OBRAZOVNI CENTAR PLUŽINE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466</w:t>
            </w:r>
          </w:p>
        </w:tc>
      </w:tr>
      <w:tr w:rsidR="00C51A2D" w:rsidRPr="00B970AF" w:rsidTr="007F7B00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PODGORICA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143.841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"BLOK V" (KLUB PENZIONERA)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BIOTEHNIČKI FAKULTET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JZU DOM ZDRAVLJA - ZDRAVSTVENA STANICA BLOK V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"ŠTAMPAR MAKARIJE"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"ŠTAMPAR MAKARIJE"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"ŠTAMPAR MAKARIJE"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"RADOJICA PEROVIĆ"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"RADOJICA PEROVIĆ"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"RADOJICA PEROVIĆ"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"RADOJICA PEROVIĆ"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"RADOJICA PEROVIĆ"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"TOLOŠI"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"TOLOŠI"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"TOLOŠI"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"TOLOŠI"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"TOLOŠI"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"NOVKA UBOVIĆ" - TOLOŠI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"NOVKA UBOVIĆ" - TOLOŠI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"NOVKA UBOVIĆ" - TOLOŠI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"NOVKA UBOVIĆ" - TOLOŠI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"NOVKA UBOVIĆ" - TOLOŠI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6-E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"NOVKA UBOVIĆ" - TOLOŠI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STUDENTSKI SPORTSKI CENTAR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STUDENTSKI SPORTSKI CENTAR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STUDENTSKI SPORTSKI CENTAR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STUDENTSKI SPORTSKI CENTAR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STUDENTSKI SPORTSKI CENTAR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"SUTJESKA"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"SUTJESKA"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"SUTJESKA"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"SUTJESKA"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"SUTJESKA"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"SUTJESKA"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"SUTJESKA"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SREDNJA STRUČNA ŠKOLA "IVAN USKOKOVIĆ"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SREDNJA STRUČNA ŠKOLA "IVAN USKOKOVIĆ"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SREDNJA STRUČNA ŠKOLA "IVAN USKOKOVIĆ"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MJESNA ZAJEDNICA "13 JUL"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SREDNJA STRUČNA ŠKOLA "IVAN USKOKOVIĆ"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SREDNJA GRAĐEVINSKO-GEODETSKA ŠKOLA "INŽ. MARKO RADEVIĆ"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SREDNJA GRAĐEVINSKO-GEODETSKA ŠKOLA "INŽ. MARKO RADEVIĆ"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SREDNJA GRAĐEVINSKO-GEODETSKA ŠKOLA "INŽ. MARKO RADEVIĆ"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"KRUŠEVAC"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 CENTAR "MORAČA"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 CENTAR "MORAČA"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"MAKSIM GORKI"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15-A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"MAKSIM GORKI"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"MAKSIM GORKI"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GALERIJA SAVREMENE UMJETNOSTI "CENTAR"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CENTRALNA BANKA CRNE GORE FILIJALA PODGORICA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CENTRALNA BANKA CRNE GORE FILIJALA PODGORICA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 ZA VJENČANJE GLAVNOG GRADA - UGAO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KIC "BUDO TOMOVIĆ"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KIC "BUDO TOMOVIĆ"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"SAVO PEJANOVIĆ"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"SAVO PEJANOVIĆ"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"SAVO PEJANOVIĆ"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"ZAGORIČ"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"ZAGORIČ"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"ZAGORIČ"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"ZAGORIČ"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"BRANKO BOŽOVIĆ"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"BRANKO BOŽOVIĆ"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"BRANKO BOŽOVIĆ"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"BRANKO BOŽOVIĆ"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"BRANKO BOŽOVIĆ"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"BRANKO BOŽOVIĆ"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"BRANKO BOŽOVIĆ"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"BRANKO BOŽOVIĆ"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"DR DRAGIŠA IVANOVIĆ"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"DR DRAGIŠA IVANOVIĆ"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"DR DRAGIŠA IVANOVIĆ"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"DR DRAGIŠA IVANOVIĆ"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"DR DRAGIŠA IVANOVIĆ"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"VLADIMIR NAZOR" – (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filskulturna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"VLADIMIR NAZOR" – (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filskulturna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"MASLINE"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"VLADIMIR NAZOR" – (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filskulturna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(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sportski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kompleks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balon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vlas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Drago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Šćepanović</w:t>
            </w:r>
            <w:proofErr w:type="spellEnd"/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(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sportski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kompleks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balon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vlas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Drago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Šćepanović</w:t>
            </w:r>
            <w:proofErr w:type="spellEnd"/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(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sportski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kompleks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balon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vlas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Drago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Šćepanović</w:t>
            </w:r>
            <w:proofErr w:type="spellEnd"/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"DR DRAGIŠA IVANOVIĆ" - PODRUČNA JEDINICA DOLJANI (BIVŠA GIMNAZIJA LUČA)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"DJOKO PRELEVIĆ"-UBLI PODRUČNA JEDINICA DONJI MEDUN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- "FUNDINA"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- "UBLI"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"ĐOKO PRELEVIĆ" UBLI - PODRUČNA JEDINICA ORAHOVO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"ĐOKO PRELEVIĆ" UBLI - PODRUČNA JEDINICA BEZJOVO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"JEDINSTVO" (VELIKA SALA)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"JEDINSTVO" (MALA SALA)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"JEDINSTVO"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"PROLETER"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"ĐINA VRBICA" VASPITNA JEDINICA "ZVONČIĆ"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"ĐINA VRBICA" VASPITNA JEDINICA "ZVONČIĆ"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"ĐINA VRBICA" VASPITNA JEDINICA "ZVONČIĆ"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ROGAMI - (PROSTORIJE PTT CENTRALA)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"BRANKO BOŽOVIĆ" - PODRUČNA JEDINICA ROGAMI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"VOJIN POPOVIĆ" DREZGA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"VOJIN POPOVIĆ" DREZGA, PODRUČNA JEDINICA KOPILJE (MONTAŽNI OBJEKAT U DVORIŠTU ŠKOLE)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"STIJENA" - LOPATE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"VOJIN POPOVIĆ" DREZGA PODRUČNA JEDINICA STANJEVIĆA RUPA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"VOJIN POPOVIĆ" DREZGA, PODRUČNA JEDINICA CRNCI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"VELJE BRDO"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M.Z. "BIOČE"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KULTURE PELEV BRIJEG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"ŠĆEPAN ĐUKIĆ" LIJEVA RIJEKA PODRUČNA JEDINICA BOLESESTRE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 "BRSKUT"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"ŠĆEPAN ĐUKIĆ" - LIJEVA RIJEKA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DJEČJE ODMARALIŠTE "PODGORICA - VERUŠA"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"ĐINA VRBICA"- VASPITNA JEDINICA ĐINA VRBICA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"ĐINA VRBICA"- VASPITNA JEDINICA ĐINA VRBICA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"ĐINA VRBICA"- VASPITNA JEDINICA ĐINA VRBICA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"ĐINA VRBICA"- VASPITNA JEDINICA ĐINA VRBICA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VLASNIŠTVO ZORANA RADINOVIĆA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(RANIJE "BM MAŠINOPROMET")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"19. DECEMBAR"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"19. DECEMBAR"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SAVEZ PRONALAZAČA I AUTORA TEHNIČKIH UNAPREĐENJA CRNE GORE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"STARA VAROŠ"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 "ZAŠTITA"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"MILORAD-MUSA BURZAN"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"MILORAD-MUSA BURZAN"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"DRAČ"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VLASNIŠTVO LJUMIĆ JASMINA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PORESKA UPRAVA CRNE GORE PJ PODGORICA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PORESKA UPRAVA CRNE GORE PJ PODGORICA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"CIJEVNA KOMERC" - JUŽNA STRANA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"CIJEVNA KOMERC" JUŽNA STRANA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NARODNI UNIVERZITET "MILUN BOŽOVIĆ"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RANIJE DOM VOJSKE CRNE GORE - "MUZIČKI CENTAR"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"VUK KARADŽIĆ"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"VUK KARADŽIĆ"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"VUK KARADŽIĆ"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"VUK KARADŽIĆ"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STRELJAČKI CENTAR "LJUBOVIĆ"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STRELJAČKI CENTAR "LJUBOVIĆ"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STRELJAČKI CENTAR "LJUBOVIĆ"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"LJUBOVIĆ"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SREDNJA STRUČNA ŠKOLA "SERGIJE STANIĆ"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SREDNJA STRUČNA ŠKOLA "SERGIJE STANIĆ"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SREDNJA STRUČNA ŠKOLA "SERGIJE STANIĆ"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"ZABJELO"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"ZABJELO"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"ZABJELO"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RESURSNI CENTAR ZA DJECU I MLADE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RESURSNI CENTAR ZA OBRAZOVANJE I OSPOSOBLJAVANJE "1 JUN"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RESURSNI CENTAR ZA OBRAZOVANJE I OSPOSOBLJAVANJE "1 JUN"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RESURSNI CENTAR ZA OBRAZOVANJE I OSPOSOBLJAVANJE "1 JUN"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"OKTOIH"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"OKTOIH"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"OKTOIH"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"OKTOIH"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DJEČIJI VRTIĆ ĐINA VRBICA VASPITNA JEDINICA "POLETARAC"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DJEČIJI VRTIĆ ĐINA VRBICA VASPITNA JEDINICA "POLETARAC"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DJEČIJI VRTIĆ ĐINA VRBICA VASPITNA JEDINICA "POLETARAC"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"DAJBABE"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"DAJBABE"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JZU DOM ZDRAVLJA "STARI AERODROM"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JZU DOM ZDRAVLJA "STARI AERODROM"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JZU DOM ZDRAVLJA "STARI AERODROM"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JZU DOM ZDRAVLJA "STARI AERODROM"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DJEČIJI VRTIĆ "ĐINA VRBICA" VASPITNA JEDINICA "DRAGAN RADULOVIĆ"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DJEČIJI VRTIĆ "ĐINA VRBICA" VASPITNA JEDINICA "DRAGAN RADULOVIĆ"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"PAVLE ROVINSKI"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"PAVLE ROVINSKI"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"PAVLE ROVINSKI"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"PAVLE ROVINSKI"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78-E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DJEČIJI VRTIĆ "ĐINA VRBICA" VASPITNA JEDINICA "DRAGAN RADULOVIĆ"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"PAVLE ROVINSKI"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"PAVLE ROVINSKI"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"PAVLE ROVINSKI"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"PAVLE ROVINSKI"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DJEČIJI VRTIĆ "ĐINA VRBICA" VASPITNA JEDINICA "JELENA ĆETKOVIĆ"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UGOSTITELJSKI OBJEKAT "POD ORAH" (SUTEREN)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DJEČIJI VRTIĆ "ĐINA VRBICA" VASPITNA JEDINICA JELENA ĆETKOVIĆ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DJEČIJI VRTIĆ "ĐINA VRBICA" VASPITNA JEDINICA JELENA ĆETKOVIĆ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"MARKO MILJANOV"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"MARKO MILJANOV"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NA KONIKU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"MARKO MILJANOV"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KONIK (DOM OMLADINE "25 MAJ")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MILAČIĆ SVETISLAVA (PREKO PUTA BIVŠEG STOVARIŠTA "MARKOVIĆ")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POSLOVNI PROSTOR KLADIONICE "LOB"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"BOŽIDAR VUKOVIĆ PODGORIČANIN"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"BOŽIDAR VUKOVIĆ PODGORIČANIN"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"BOŽIDAR VUKOVIĆ PODGORIČANIN"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"BOŽIDAR VUKOVIĆ PODGORIČANIN"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"BOŽIDAR VUKOVIĆ PODGORIČANIN"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POŠTA BR.4 - KONIK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"KONIK" KLUB PENZIONERA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"GORNJA GORICA"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"LJUBICA POPOVIĆ" VASPITNA JEDINICA "PALČICA"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"GORNJA GORICA"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"LJUBICA POPOVIĆ" VASPITNA JEDINICA "PALČICA"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"LJUBICA POPOVIĆ" VASPITNA JEDINICA "PALČICA"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"DONJA GORICA" - OMLADINSKI KLUB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"DONJA GORICA" - KLUB PENZIONERA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106-B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"DONJA GORICA" - SALA ZA SASTANKE NA SPRATU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106-C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JPU "LJUBICA POPOVIĆ" VASPITNA JEDINICA "BAJKA"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106-D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"DONJA GORICA" - VELIKA SALA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"BARUTANA"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PENZIONERA "GRADAC"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LOVAČKI DOM "PROGONOVIĆI"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"KOMANI" BALOČI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„KOMANI“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"VLADO MILIĆ" DONJA GORICA, PODRUČNA JEDINICA GRBAVCI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"VLADO MILIĆ" DONJA GORICA, PODRUČNA JEDINICA FARMACI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114-A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"VLADO MILIĆ" DONJA GORICA, PODRUČNA JEDINICA FARMACI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"VLADO MILIĆ" DONJA GORICA, PODRUČNA JEDINICA BERI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</w:t>
            </w:r>
          </w:p>
        </w:tc>
      </w:tr>
      <w:tr w:rsidR="00C51A2D" w:rsidRPr="00B970AF" w:rsidTr="006D5455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ROŽAJE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22.915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IBRA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-I-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- II-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IBARAC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DACIĆE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KOLJENO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KALAČE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SEOŠNICA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BAŠČA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LUČICE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BIJELA CRKVA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BIŠEVO 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BIŠEVO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RADETINA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PAUČINA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BUKOVICA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MALINDUBRAVA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BAĆ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JABLANICA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BESNIK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BALOTIĆE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GRAHOVO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DONJA LOVNICA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ĆOSOVICA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SREĐANI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NJEGUŠ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IBRA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III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IV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V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VI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IBARAC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IBARAC III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BIŠEVO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DRAČENOVAC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IBRA IV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VII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VIII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CRNČA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DESNA OBALA IBRA IX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IBARAC IV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LIJEVA OBALA IBRA V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GUSNICE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</w:tr>
      <w:tr w:rsidR="00C51A2D" w:rsidRPr="00B970AF" w:rsidTr="00F357CE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lastRenderedPageBreak/>
              <w:t xml:space="preserve">ŠAVNIK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1.727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 SO ŠAVNIK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MOKROM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POŠĆENJU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KOMARNICI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DUŽIMA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DUBROVSKU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JAKIĆA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KUĆA TOMIĆA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GODIJELJIMA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GRABOVICI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OMLADINSKI DOM MLJETIČAK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SLATINI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DONJOJ BIJELOJ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KAFANA KRUŠEVICE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U TUŠINJI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MALINSKU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STRUGU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BARAMA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SIROVCU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KRNJOJ JELI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GORNJOJ BUKOVICI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DONJOJ BUKOVICI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U TIMARU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C51A2D" w:rsidRPr="00B970AF" w:rsidTr="00676B4F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TIVAT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12.008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LEPETANE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DONJA I GORNJA LASTVA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 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TIVAT-MAŽINA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 -CENTAR 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 -KALIMANJ 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 - ČEŠLJAR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 -LAMELE,ST.BLOK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TIVAT-KALIMANJ OBALA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GRADIOŠNICA 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DJURAŠEVIĆI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RADOVIĆI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KRAŠIĆI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 III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 CENTAR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TIVAT -KALIMANJ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GRADIOŠNICA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MAŽINA 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GRADIOŠNICA III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ČEŠLJAR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536</w:t>
            </w:r>
          </w:p>
        </w:tc>
      </w:tr>
      <w:tr w:rsidR="00C51A2D" w:rsidRPr="00B970AF" w:rsidTr="00D84136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TUZI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12.388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"29. NOVEMBAR" DINOŠA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"29. NOVEMBAR" DINOŠA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"29. NOVEMBAR"- DINOŠA, PODRUČNA JEDINICA PRIFTE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"29. NOVEMBAR"- DINOŠA, PODRUČNA JEDINICA SELIŠTE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 - TUZI, PODRUČNA JEDINICA MILJEŠ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 - TUZI, PODRUČNA JEDINICA MILJEŠ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"29. NOVEMBAR"- DINOŠA, PODRUČNA JEDINICA KRŠEVO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- "SUKURUĆ"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"VRANJ"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"VRANJ"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"VLADNE"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"JEDINSTVO" SKORAĆ, PODRUČNA JEDINICA TRABOIN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"JEDINSTVO" SKORAĆ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"JEDINSTVO" SKORAĆ - PODRUČNA JEDINICA RANZA (DONJE DRUME)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LEKIĆ", PODRUČNA JEDINICA VUKSANLEKIĆI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"MAHMUT LEKIĆ", PODRUČNA JEDINICA VUKSANLEKIĆI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"ĐERĐ KASTRIOT SKENDERBEG" PODRUČNA JEDINICA POPRATI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"ĐERĐ KASTRIOT SKENDERBEG" PODRUČNA JEDINICA STJEPOVO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"ĐERĐ KASTRIOT SKENDERBEG" PODRUČNA JEDINICA RUDINE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"ĐERĐ KASTRIOT SKENDERBEG" PODRUČNA JEDINICA CIJEVNA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FABRIKA D.O.O. "PLASAL" (VLASNIK ESAD ŠKRIJELJ)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FABRIKA D.O.O. "PLASAL" (VLASNIK ESAD ŠKRIJELJ)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OŠ "ĐOKO PRELEVIĆ" UBLI, PODRUČNA JEDINICA KOĆI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C51A2D" w:rsidRPr="00B970AF" w:rsidTr="000672B0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ULCINJ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20.574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"BOŠKO STRUGAR"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"HOLEGRO"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"TABAKU"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"CENTAR ZA KULTURU"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"II MZ"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"VODOVOD I KANALIZACIJA"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ŠKOLA "KRUTE ULCINJSKE"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"BRATICA"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KOLOMZA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"ŠTOJ"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ZOGANJE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PISTULA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"DARZA"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KINO SALA "VLADIMIR"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OBJEKAT "OSMANOVIĆ"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SUKOBIN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DONJI RASTIŠ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ŠTODRA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KRAVARI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FRASKANJEL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MZ VLADIMIRSKE KRUTE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DONJA KLENZA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KRUTE VLADIMIRSKE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GORNJE MIDE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OBJEKAT "AVDIĆ"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"BOŠKO STRUGAR"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"HOLEGRO"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DJEČJI VRTIĆ "SOLIDARNOST"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"CENTAR ZA KULTURU"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ŠC "BRATSTVO-JEDINSTVO"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"KOMUNALNE DJELATNOSTI"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OBJEKAT "ISMAILI"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OMLADINE SELITA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"VODOVOD I KANALIZACIJA"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OŠ "ŠTOJ"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OBJEKAT  "SADIKOVIĆ" OBJEKTI "SADIKOVIQ"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ŠC "BRATSTVO-JEDINSTVO"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A.D. "JADRAN PREVOZ"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745</w:t>
            </w:r>
          </w:p>
        </w:tc>
      </w:tr>
      <w:tr w:rsidR="00C51A2D" w:rsidRPr="00B970AF" w:rsidTr="006D5454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ŽABLJAK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3.003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ŽABLJAK 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NJEGOVUĐA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RASOVA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NOVAKOVIĆI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KRŠ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MOTIČKI GAJ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VIRAK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TEPCA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MALA CRNA GORA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PODGORA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TEPAČKO POLJE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ŠUMANOVAC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JUNČA DO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BORJE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PITOMINE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USKOCI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ŽABLJAK II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864</w:t>
            </w:r>
          </w:p>
        </w:tc>
      </w:tr>
      <w:tr w:rsidR="00C51A2D" w:rsidRPr="00B970AF" w:rsidTr="00DF3C10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color w:val="000000"/>
              </w:rPr>
            </w:pPr>
            <w:r w:rsidRPr="00B970AF">
              <w:rPr>
                <w:rFonts w:ascii="Arial" w:hAnsi="Arial" w:cs="Arial"/>
                <w:b/>
              </w:rPr>
              <w:t xml:space="preserve">ZETA </w:t>
            </w:r>
            <w:proofErr w:type="spellStart"/>
            <w:r w:rsidRPr="00B970AF">
              <w:rPr>
                <w:rFonts w:ascii="Arial" w:hAnsi="Arial" w:cs="Arial"/>
                <w:b/>
              </w:rPr>
              <w:t>ukupno</w:t>
            </w:r>
            <w:proofErr w:type="spellEnd"/>
            <w:r w:rsidRPr="00B970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970AF">
              <w:rPr>
                <w:rFonts w:ascii="Arial" w:hAnsi="Arial" w:cs="Arial"/>
                <w:b/>
              </w:rPr>
              <w:t>birača</w:t>
            </w:r>
            <w:proofErr w:type="spellEnd"/>
            <w:r w:rsidRPr="00B970AF">
              <w:rPr>
                <w:rFonts w:ascii="Arial" w:hAnsi="Arial" w:cs="Arial"/>
                <w:b/>
              </w:rPr>
              <w:t xml:space="preserve"> 12.554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GOLUBOVCI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702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GOLUBOVCI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GOLUBOVCI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MAHALA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MAHALA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MOJANOVIĆI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MOJANOVIĆI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GORIČANI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ANOVI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GOŠIĆI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SRPSKA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MITROVIĆI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BOTUN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LJAJKOVIĆI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DONJA CIJEVNA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BALABANI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MATAGUŽI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567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MATAGUŽI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BERISLAVCI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GOSTILJ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ŠUŠUNJA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BIJELO POLJE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609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BISTRICE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PONARI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VUKOVCI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VRANJINA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</w:tr>
      <w:tr w:rsidR="00C51A2D" w:rsidRPr="00B970AF" w:rsidTr="00086BC7">
        <w:tc>
          <w:tcPr>
            <w:tcW w:w="9350" w:type="dxa"/>
            <w:gridSpan w:val="3"/>
            <w:vAlign w:val="bottom"/>
          </w:tcPr>
          <w:p w:rsidR="00C51A2D" w:rsidRPr="00B970AF" w:rsidRDefault="00C51A2D" w:rsidP="00C51A2D">
            <w:pPr>
              <w:rPr>
                <w:rFonts w:ascii="Arial" w:eastAsia="Times New Roman" w:hAnsi="Arial" w:cs="Arial"/>
                <w:b/>
                <w:color w:val="000000"/>
              </w:rPr>
            </w:pPr>
            <w:bookmarkStart w:id="0" w:name="_GoBack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IZDVOJENA BIRAČKA MJESTA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ukupno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B970AF">
              <w:rPr>
                <w:rFonts w:ascii="Arial" w:eastAsia="Times New Roman" w:hAnsi="Arial" w:cs="Arial"/>
                <w:b/>
                <w:color w:val="000000"/>
              </w:rPr>
              <w:t>birača</w:t>
            </w:r>
            <w:proofErr w:type="spellEnd"/>
            <w:r w:rsidRPr="00B970AF">
              <w:rPr>
                <w:rFonts w:ascii="Arial" w:eastAsia="Times New Roman" w:hAnsi="Arial" w:cs="Arial"/>
                <w:b/>
                <w:color w:val="000000"/>
              </w:rPr>
              <w:t xml:space="preserve"> 798</w:t>
            </w:r>
          </w:p>
        </w:tc>
      </w:tr>
      <w:bookmarkEnd w:id="0"/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Zatvor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duge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kazne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(UIKS-I)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Istražni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zatvor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Podgorica  (UIKS-II)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</w:t>
            </w:r>
          </w:p>
        </w:tc>
      </w:tr>
      <w:tr w:rsidR="00C51A2D" w:rsidRPr="006722DE" w:rsidTr="007D316D">
        <w:tc>
          <w:tcPr>
            <w:tcW w:w="84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556" w:type="dxa"/>
            <w:vAlign w:val="bottom"/>
          </w:tcPr>
          <w:p w:rsidR="00C51A2D" w:rsidRPr="006722DE" w:rsidRDefault="00C51A2D" w:rsidP="00C51A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Zatvor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Bijelo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Polje</w:t>
            </w:r>
            <w:proofErr w:type="spellEnd"/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(UIKS-III)</w:t>
            </w:r>
          </w:p>
        </w:tc>
        <w:tc>
          <w:tcPr>
            <w:tcW w:w="948" w:type="dxa"/>
            <w:vAlign w:val="bottom"/>
          </w:tcPr>
          <w:p w:rsidR="00C51A2D" w:rsidRPr="006722DE" w:rsidRDefault="00C51A2D" w:rsidP="00C51A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2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</w:tr>
    </w:tbl>
    <w:p w:rsidR="001E1402" w:rsidRPr="00A6732B" w:rsidRDefault="001E1402">
      <w:pPr>
        <w:rPr>
          <w:rFonts w:ascii="Arial" w:hAnsi="Arial" w:cs="Arial"/>
        </w:rPr>
      </w:pPr>
    </w:p>
    <w:p w:rsidR="00C51A2D" w:rsidRPr="00A6732B" w:rsidRDefault="00C51A2D" w:rsidP="00C51A2D">
      <w:pPr>
        <w:jc w:val="center"/>
        <w:rPr>
          <w:rFonts w:ascii="Arial" w:hAnsi="Arial" w:cs="Arial"/>
          <w:b/>
        </w:rPr>
      </w:pPr>
      <w:r w:rsidRPr="00A6732B">
        <w:rPr>
          <w:rFonts w:ascii="Arial" w:hAnsi="Arial" w:cs="Arial"/>
          <w:b/>
        </w:rPr>
        <w:t>DRŽAVNA IZBORNA KOMISIJA</w:t>
      </w:r>
    </w:p>
    <w:p w:rsidR="00C51A2D" w:rsidRPr="00A6732B" w:rsidRDefault="00C51A2D" w:rsidP="00C51A2D">
      <w:pPr>
        <w:rPr>
          <w:rFonts w:ascii="Arial" w:hAnsi="Arial" w:cs="Arial"/>
          <w:b/>
        </w:rPr>
      </w:pPr>
    </w:p>
    <w:p w:rsidR="00C51A2D" w:rsidRPr="00A6732B" w:rsidRDefault="00C51A2D" w:rsidP="00C51A2D">
      <w:pPr>
        <w:pStyle w:val="NoSpacing"/>
        <w:rPr>
          <w:rFonts w:ascii="Arial" w:hAnsi="Arial" w:cs="Arial"/>
        </w:rPr>
      </w:pPr>
      <w:proofErr w:type="spellStart"/>
      <w:r w:rsidRPr="00A6732B">
        <w:rPr>
          <w:rFonts w:ascii="Arial" w:hAnsi="Arial" w:cs="Arial"/>
        </w:rPr>
        <w:t>Broj</w:t>
      </w:r>
      <w:proofErr w:type="spellEnd"/>
      <w:r w:rsidRPr="00A6732B">
        <w:rPr>
          <w:rFonts w:ascii="Arial" w:hAnsi="Arial" w:cs="Arial"/>
        </w:rPr>
        <w:t>: 719/2</w:t>
      </w:r>
    </w:p>
    <w:p w:rsidR="00C51A2D" w:rsidRPr="00A6732B" w:rsidRDefault="00C51A2D" w:rsidP="00C51A2D">
      <w:pPr>
        <w:pStyle w:val="NoSpacing"/>
        <w:rPr>
          <w:rFonts w:ascii="Arial" w:hAnsi="Arial" w:cs="Arial"/>
        </w:rPr>
      </w:pPr>
      <w:r w:rsidRPr="00A6732B">
        <w:rPr>
          <w:rFonts w:ascii="Arial" w:hAnsi="Arial" w:cs="Arial"/>
        </w:rPr>
        <w:t xml:space="preserve">Podgorica, 1.06.2023. </w:t>
      </w:r>
      <w:proofErr w:type="spellStart"/>
      <w:r w:rsidRPr="00A6732B">
        <w:rPr>
          <w:rFonts w:ascii="Arial" w:hAnsi="Arial" w:cs="Arial"/>
        </w:rPr>
        <w:t>godine</w:t>
      </w:r>
      <w:proofErr w:type="spellEnd"/>
    </w:p>
    <w:p w:rsidR="00C51A2D" w:rsidRPr="00A6732B" w:rsidRDefault="00C51A2D" w:rsidP="00C51A2D">
      <w:pPr>
        <w:pStyle w:val="NoSpacing"/>
        <w:rPr>
          <w:rFonts w:ascii="Arial" w:hAnsi="Arial" w:cs="Arial"/>
        </w:rPr>
      </w:pPr>
    </w:p>
    <w:p w:rsidR="00C51A2D" w:rsidRPr="00A6732B" w:rsidRDefault="00C51A2D" w:rsidP="00C51A2D">
      <w:pPr>
        <w:pStyle w:val="NoSpacing"/>
        <w:rPr>
          <w:rFonts w:ascii="Arial" w:hAnsi="Arial" w:cs="Arial"/>
        </w:rPr>
      </w:pPr>
    </w:p>
    <w:p w:rsidR="00C51A2D" w:rsidRPr="00A6732B" w:rsidRDefault="00C51A2D" w:rsidP="00C51A2D">
      <w:pPr>
        <w:pStyle w:val="NoSpacing"/>
        <w:rPr>
          <w:rFonts w:ascii="Arial" w:hAnsi="Arial" w:cs="Arial"/>
        </w:rPr>
      </w:pPr>
    </w:p>
    <w:p w:rsidR="00C51A2D" w:rsidRPr="00A6732B" w:rsidRDefault="00C51A2D" w:rsidP="00C51A2D">
      <w:pPr>
        <w:pStyle w:val="NoSpacing"/>
        <w:ind w:left="6480"/>
        <w:jc w:val="center"/>
        <w:rPr>
          <w:rFonts w:ascii="Arial" w:hAnsi="Arial" w:cs="Arial"/>
        </w:rPr>
      </w:pPr>
      <w:r w:rsidRPr="00A6732B">
        <w:rPr>
          <w:rFonts w:ascii="Arial" w:hAnsi="Arial" w:cs="Arial"/>
        </w:rPr>
        <w:t>PREDSJEDNIK</w:t>
      </w:r>
    </w:p>
    <w:p w:rsidR="00C51A2D" w:rsidRPr="00A6732B" w:rsidRDefault="00C51A2D" w:rsidP="00C51A2D">
      <w:pPr>
        <w:pStyle w:val="NoSpacing"/>
        <w:ind w:left="6480"/>
        <w:jc w:val="center"/>
        <w:rPr>
          <w:rFonts w:ascii="Arial" w:hAnsi="Arial" w:cs="Arial"/>
        </w:rPr>
      </w:pPr>
    </w:p>
    <w:p w:rsidR="00C51A2D" w:rsidRPr="00A6732B" w:rsidRDefault="00C51A2D" w:rsidP="00C51A2D">
      <w:pPr>
        <w:pStyle w:val="NoSpacing"/>
        <w:ind w:left="6480"/>
        <w:jc w:val="center"/>
        <w:rPr>
          <w:rFonts w:ascii="Arial" w:hAnsi="Arial" w:cs="Arial"/>
        </w:rPr>
      </w:pPr>
      <w:proofErr w:type="spellStart"/>
      <w:r w:rsidRPr="00A6732B">
        <w:rPr>
          <w:rFonts w:ascii="Arial" w:hAnsi="Arial" w:cs="Arial"/>
        </w:rPr>
        <w:t>dr</w:t>
      </w:r>
      <w:proofErr w:type="spellEnd"/>
      <w:r w:rsidRPr="00A6732B">
        <w:rPr>
          <w:rFonts w:ascii="Arial" w:hAnsi="Arial" w:cs="Arial"/>
        </w:rPr>
        <w:t xml:space="preserve"> Nikola </w:t>
      </w:r>
      <w:proofErr w:type="spellStart"/>
      <w:r w:rsidRPr="00A6732B">
        <w:rPr>
          <w:rFonts w:ascii="Arial" w:hAnsi="Arial" w:cs="Arial"/>
        </w:rPr>
        <w:t>Mugoša</w:t>
      </w:r>
      <w:proofErr w:type="spellEnd"/>
      <w:r w:rsidRPr="00A6732B">
        <w:rPr>
          <w:rFonts w:ascii="Arial" w:hAnsi="Arial" w:cs="Arial"/>
        </w:rPr>
        <w:t xml:space="preserve">, </w:t>
      </w:r>
      <w:proofErr w:type="spellStart"/>
      <w:r w:rsidRPr="00A6732B">
        <w:rPr>
          <w:rFonts w:ascii="Arial" w:hAnsi="Arial" w:cs="Arial"/>
        </w:rPr>
        <w:t>s.r.</w:t>
      </w:r>
      <w:proofErr w:type="spellEnd"/>
    </w:p>
    <w:sectPr w:rsidR="00C51A2D" w:rsidRPr="00A67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7C"/>
    <w:rsid w:val="000852A0"/>
    <w:rsid w:val="001E1402"/>
    <w:rsid w:val="006722DE"/>
    <w:rsid w:val="007D316D"/>
    <w:rsid w:val="00A6732B"/>
    <w:rsid w:val="00B5067C"/>
    <w:rsid w:val="00B970AF"/>
    <w:rsid w:val="00C5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4087"/>
  <w15:chartTrackingRefBased/>
  <w15:docId w15:val="{FDC123A7-E645-4FFE-8315-8A314F04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1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307A-4945-43B5-82C9-6CED494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5342</Words>
  <Characters>30454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</dc:creator>
  <cp:keywords/>
  <dc:description/>
  <cp:lastModifiedBy>Milijana</cp:lastModifiedBy>
  <cp:revision>5</cp:revision>
  <dcterms:created xsi:type="dcterms:W3CDTF">2023-06-01T11:07:00Z</dcterms:created>
  <dcterms:modified xsi:type="dcterms:W3CDTF">2023-06-01T11:39:00Z</dcterms:modified>
</cp:coreProperties>
</file>